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79B" w:rsidRPr="00916DF3" w:rsidP="00C027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Pr="00916DF3" w:rsidR="00A72E2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</w:t>
      </w: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</w:t>
      </w:r>
      <w:r w:rsidRPr="00916DF3" w:rsidR="00A72E2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</w:t>
      </w: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-0</w:t>
      </w:r>
      <w:r w:rsidRPr="00916DF3" w:rsidR="00A72E2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501</w:t>
      </w: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/2025</w:t>
      </w:r>
    </w:p>
    <w:p w:rsidR="00E13009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C0279B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C0279B" w:rsidRPr="00916DF3" w:rsidP="00C0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 февраля</w:t>
      </w:r>
      <w:r w:rsidRPr="00916DF3" w:rsidR="00E130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2025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                                                 </w:t>
      </w:r>
      <w:r w:rsidRPr="00916DF3" w:rsidR="00E130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EF2DB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Pr="00916DF3" w:rsidR="00E130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E13009" w:rsidRPr="00916DF3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Мировой судья судебного участка № 7 Нефтеюганского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судебного района ХМАО-Югры Е.В. Кеся, по адресу: ХМАО-Югра, Нефтеюганский район, пгт.</w:t>
      </w:r>
      <w:r w:rsidRPr="00916DF3" w:rsidR="001F34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  <w:r w:rsidRPr="00916DF3" w:rsidR="00862B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и.о. мирового судьи судебного участка № 6 Нефтеюганского судебного района Ханты-Мансийского автономного округа – Югры,</w:t>
      </w:r>
    </w:p>
    <w:p w:rsidR="00C0279B" w:rsidRPr="00916DF3" w:rsidP="00E13009">
      <w:pPr>
        <w:pStyle w:val="BodyTextIndent"/>
        <w:ind w:left="0" w:firstLine="708"/>
        <w:rPr>
          <w:sz w:val="26"/>
          <w:szCs w:val="26"/>
        </w:rPr>
      </w:pPr>
      <w:r w:rsidRPr="00916DF3">
        <w:rPr>
          <w:iCs/>
          <w:sz w:val="26"/>
          <w:szCs w:val="26"/>
        </w:rPr>
        <w:t>рассмотрев в о</w:t>
      </w:r>
      <w:r w:rsidRPr="00916DF3">
        <w:rPr>
          <w:iCs/>
          <w:sz w:val="26"/>
          <w:szCs w:val="26"/>
        </w:rPr>
        <w:t>ткрытом судебном заседании дело об административном правонарушении</w:t>
      </w:r>
      <w:r w:rsidRPr="00916DF3" w:rsidR="00E13009">
        <w:rPr>
          <w:iCs/>
          <w:sz w:val="26"/>
          <w:szCs w:val="26"/>
        </w:rPr>
        <w:t>,</w:t>
      </w:r>
      <w:r w:rsidRPr="00916DF3">
        <w:rPr>
          <w:iCs/>
          <w:sz w:val="26"/>
          <w:szCs w:val="26"/>
        </w:rPr>
        <w:t xml:space="preserve"> </w:t>
      </w:r>
      <w:r w:rsidRPr="00916DF3" w:rsidR="00E13009">
        <w:rPr>
          <w:sz w:val="26"/>
          <w:szCs w:val="26"/>
        </w:rPr>
        <w:t xml:space="preserve">предусмотренном ч.1 ст. 20.25 Кодекса Российской Федерации об административных правонарушениях, </w:t>
      </w:r>
      <w:r w:rsidRPr="00916DF3">
        <w:rPr>
          <w:iCs/>
          <w:sz w:val="26"/>
          <w:szCs w:val="26"/>
        </w:rPr>
        <w:t>в отношении:</w:t>
      </w:r>
    </w:p>
    <w:p w:rsidR="00C0279B" w:rsidRPr="00916DF3" w:rsidP="00DA59D4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А***</w:t>
      </w:r>
      <w:r w:rsidRPr="00916DF3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, гражданина Российской Федерации, </w:t>
      </w:r>
      <w:r w:rsidRPr="00916DF3" w:rsidR="00DA59D4">
        <w:rPr>
          <w:sz w:val="26"/>
          <w:szCs w:val="26"/>
        </w:rPr>
        <w:t xml:space="preserve">проживающего и зарегистрированного по адресу: </w:t>
      </w:r>
      <w:r>
        <w:rPr>
          <w:sz w:val="26"/>
          <w:szCs w:val="26"/>
        </w:rPr>
        <w:t>***</w:t>
      </w:r>
      <w:r w:rsidRPr="00916DF3" w:rsidR="00DA59D4">
        <w:rPr>
          <w:sz w:val="26"/>
          <w:szCs w:val="26"/>
        </w:rPr>
        <w:t xml:space="preserve">, паспорт серии </w:t>
      </w:r>
      <w:r>
        <w:rPr>
          <w:sz w:val="26"/>
          <w:szCs w:val="26"/>
        </w:rPr>
        <w:t>***</w:t>
      </w:r>
      <w:r w:rsidRPr="00916DF3" w:rsidR="00DA59D4">
        <w:rPr>
          <w:sz w:val="26"/>
          <w:szCs w:val="26"/>
        </w:rPr>
        <w:t xml:space="preserve"> выдан </w:t>
      </w:r>
      <w:r>
        <w:rPr>
          <w:sz w:val="26"/>
          <w:szCs w:val="26"/>
        </w:rPr>
        <w:t>***</w:t>
      </w:r>
      <w:r w:rsidRPr="00916DF3" w:rsidR="00DA59D4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916DF3" w:rsidR="00DA59D4">
        <w:rPr>
          <w:sz w:val="26"/>
          <w:szCs w:val="26"/>
        </w:rPr>
        <w:t xml:space="preserve"> г.,</w:t>
      </w:r>
      <w:r w:rsidR="00DA59D4">
        <w:rPr>
          <w:sz w:val="26"/>
          <w:szCs w:val="26"/>
        </w:rPr>
        <w:t xml:space="preserve"> </w:t>
      </w:r>
      <w:r w:rsidRPr="00916DF3">
        <w:rPr>
          <w:sz w:val="26"/>
          <w:szCs w:val="26"/>
        </w:rPr>
        <w:t>работающего</w:t>
      </w:r>
      <w:r w:rsidRPr="00916DF3" w:rsidR="001F3486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916DF3" w:rsidR="001F3486">
        <w:rPr>
          <w:sz w:val="26"/>
          <w:szCs w:val="26"/>
        </w:rPr>
        <w:t xml:space="preserve"> ООО «</w:t>
      </w:r>
      <w:r>
        <w:rPr>
          <w:sz w:val="26"/>
          <w:szCs w:val="26"/>
        </w:rPr>
        <w:t>***</w:t>
      </w:r>
      <w:r w:rsidRPr="00916DF3" w:rsidR="001F3486">
        <w:rPr>
          <w:sz w:val="26"/>
          <w:szCs w:val="26"/>
        </w:rPr>
        <w:t>»</w:t>
      </w:r>
      <w:r w:rsidRPr="00916DF3">
        <w:rPr>
          <w:sz w:val="26"/>
          <w:szCs w:val="26"/>
        </w:rPr>
        <w:t xml:space="preserve">, </w:t>
      </w:r>
    </w:p>
    <w:p w:rsidR="00E13009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</w:p>
    <w:p w:rsidR="00C0279B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А***</w:t>
      </w:r>
      <w:r w:rsidRPr="00916DF3" w:rsidR="00E130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57138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месту своего жительства по адресу: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916DF3" w:rsidR="00271F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совершил административное правонарушение, выразившееся в неуплате адми</w:t>
      </w:r>
      <w:r w:rsidRPr="00916DF3" w:rsidR="00271F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нистративного штрафа в установленный ст. 32.2 КоАП РФ срок, назначенному по постановлению по делу об административном правонарушении 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916DF3" w:rsidR="00271F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916DF3" w:rsidR="00271F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 по ч.</w:t>
      </w:r>
      <w:r w:rsidRPr="00916DF3" w:rsidR="00305C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916DF3" w:rsidR="00271F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</w:t>
      </w:r>
      <w:r w:rsidRPr="00916DF3" w:rsidR="00305C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14.25</w:t>
      </w:r>
      <w:r w:rsidRPr="00916DF3" w:rsidR="00271F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 в размере </w:t>
      </w:r>
      <w:r w:rsidRPr="00916DF3" w:rsidR="00305C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5 000,00</w:t>
      </w:r>
      <w:r w:rsidRPr="00916DF3" w:rsidR="00271F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71F7E" w:rsidRPr="00916DF3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А***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 явился, о времени и месте рассмотрения дела об административном правонарушении извещался судебной повесткой, повестка возвращена в суд по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истечении срока хранения.</w:t>
      </w:r>
    </w:p>
    <w:p w:rsidR="00C0279B" w:rsidRPr="00916DF3" w:rsidP="00271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А***</w:t>
      </w:r>
      <w:r w:rsidRPr="00916DF3" w:rsidR="00305C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C0279B" w:rsidRPr="00916DF3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Исследовав и оценив в совокупности представленные доказательства, суд считает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А***</w:t>
      </w:r>
      <w:r w:rsidRPr="00916DF3" w:rsidR="00305C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ви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новным в совершении изложенного выше правонарушения. </w:t>
      </w:r>
    </w:p>
    <w:p w:rsidR="00C0279B" w:rsidRPr="00916DF3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А***</w:t>
      </w:r>
      <w:r w:rsidRPr="00916DF3" w:rsidR="00305C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подтверждается:   </w:t>
      </w:r>
    </w:p>
    <w:p w:rsidR="00271F7E" w:rsidRPr="00916DF3" w:rsidP="00271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протоколом по делу об административном правонарушении </w:t>
      </w:r>
      <w:r w:rsidRPr="00916DF3" w:rsidR="00305C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из которого следует, что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А***</w:t>
      </w:r>
      <w:r w:rsidRPr="00916DF3" w:rsidR="00305C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57138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месту своего жительства по адресу: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 административное правонарушение, выразившееся в неуплате административного штрафа в установленный ст. 32.2 Ко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АП РФ срок, назначенному по постановлению по делу об административном правонарушении №</w:t>
      </w:r>
      <w:r w:rsidRPr="00916DF3" w:rsidR="00305C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916DF3" w:rsidR="00305C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916DF3" w:rsidR="00EB0A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 по ч.4 ст. 14.25 КоАП РФ в размере 5 000,00 руб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</w:p>
    <w:p w:rsidR="00C0279B" w:rsidP="00360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заверенной копией постановления по делу об административном правонарушении </w:t>
      </w:r>
      <w:r w:rsidRPr="00916DF3" w:rsidR="00360D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916DF3" w:rsidR="00EB0A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916DF3" w:rsidR="00360D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916DF3" w:rsidR="00360D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г.,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которым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А***</w:t>
      </w:r>
      <w:r w:rsidRPr="00916DF3" w:rsidR="00EB0A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признан виновным по </w:t>
      </w:r>
      <w:r w:rsidRPr="00916DF3" w:rsidR="00EB0A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ч.4 ст. 14.25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 и</w:t>
      </w:r>
      <w:r w:rsidRPr="00916DF3" w:rsidR="00360D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ему назначен штраф в размере </w:t>
      </w:r>
      <w:r w:rsidRPr="00916DF3" w:rsidR="00F17A8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5 000,00</w:t>
      </w:r>
      <w:r w:rsidRPr="00916DF3" w:rsidR="006C2F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 Постановление, направлено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А***</w:t>
      </w:r>
      <w:r w:rsidRPr="00916DF3" w:rsidR="006C2F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57138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916DF3" w:rsidR="006C2F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16DF3" w:rsidR="005B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возвращено </w:t>
      </w:r>
      <w:r w:rsidRPr="00916DF3" w:rsidR="006C2F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14.08.2024, за истечением срока хранения, постановление</w:t>
      </w:r>
      <w:r w:rsidRPr="00916DF3" w:rsidR="00360D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вступило в законную силу </w:t>
      </w:r>
      <w:r w:rsidRPr="00916DF3" w:rsidR="006C2F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27.08</w:t>
      </w:r>
      <w:r w:rsidRPr="00916DF3" w:rsidR="00360D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916DF3" w:rsidR="007346B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  <w:r w:rsidR="0057138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</w:p>
    <w:p w:rsidR="00571389" w:rsidP="00360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подпиской о разъяснении прав и обязанностей;</w:t>
      </w:r>
    </w:p>
    <w:p w:rsidR="00571389" w:rsidP="00360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сопроводительным о направлении копии протокола;</w:t>
      </w:r>
    </w:p>
    <w:p w:rsidR="00571389" w:rsidP="00360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списком почтового отправления и отчетом об отслеживании почтового отправления;</w:t>
      </w:r>
    </w:p>
    <w:p w:rsidR="00571389" w:rsidP="00360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платежным поручением, согласно которому штраф по постановлению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г.,</w:t>
      </w:r>
      <w:r w:rsidR="00EF2DB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оплачен 11.12. 2024 г.;</w:t>
      </w:r>
    </w:p>
    <w:p w:rsidR="00EF2DB5" w:rsidP="00360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уведомлением об извещении о дате составления протокола;</w:t>
      </w:r>
    </w:p>
    <w:p w:rsidR="00571389" w:rsidRPr="00916DF3" w:rsidP="00EF2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Pr="00916DF3">
        <w:rPr>
          <w:rFonts w:ascii="Times New Roman" w:hAnsi="Times New Roman" w:cs="Times New Roman"/>
          <w:sz w:val="26"/>
          <w:szCs w:val="26"/>
        </w:rPr>
        <w:t xml:space="preserve">выпиской из ЕГРЮЛ </w:t>
      </w:r>
      <w:r w:rsidR="00EF2DB5">
        <w:rPr>
          <w:rFonts w:ascii="Times New Roman" w:hAnsi="Times New Roman" w:cs="Times New Roman"/>
          <w:sz w:val="26"/>
          <w:szCs w:val="26"/>
        </w:rPr>
        <w:t>по состоянию на 20.12.2024 года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:rsidR="00C0279B" w:rsidRPr="00916DF3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силу части 3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C0279B" w:rsidRPr="00916DF3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C0279B" w:rsidRPr="00916DF3" w:rsidP="00EF2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DF3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административном правонарушении </w:t>
      </w:r>
      <w:r w:rsidRPr="00916DF3" w:rsidR="00360D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916DF3" w:rsidR="006C2F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916DF3" w:rsidR="006C2F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</w:t>
      </w:r>
      <w:r w:rsidRPr="00916DF3" w:rsidR="00360D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., которым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А***</w:t>
      </w:r>
      <w:r w:rsidRPr="00916DF3" w:rsidR="006C2F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916DF3" w:rsidR="00360D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признан виновным по </w:t>
      </w:r>
      <w:r w:rsidRPr="00916DF3" w:rsidR="006C2F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ч.4 ст. 14.25 </w:t>
      </w:r>
      <w:r w:rsidRPr="00916DF3" w:rsidR="00360D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КоАП РФ и ему назначен штраф в размере </w:t>
      </w:r>
      <w:r w:rsidRPr="00916DF3" w:rsidR="006C2F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5 000,00</w:t>
      </w:r>
      <w:r w:rsidRPr="00916DF3" w:rsidR="00360D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руб., вступило в законную силу </w:t>
      </w:r>
      <w:r w:rsidRPr="00916DF3" w:rsidR="006C2F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27.08</w:t>
      </w:r>
      <w:r w:rsidRPr="00916DF3" w:rsidR="00360D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.2024 г. </w:t>
      </w:r>
      <w:r w:rsidRPr="00916DF3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РФ, 60-дневный срок </w:t>
      </w:r>
      <w:r w:rsidRPr="00EF2DB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истекал </w:t>
      </w:r>
      <w:r w:rsidRPr="00EF2DB5" w:rsidR="006C2F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26.10</w:t>
      </w:r>
      <w:r w:rsidRPr="00EF2DB5" w:rsidR="007346B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.2024 г. </w:t>
      </w:r>
      <w:r w:rsidRPr="00EF2DB5" w:rsidR="00EF2DB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 учетом выходных нерабочих</w:t>
      </w:r>
      <w:r w:rsidR="00EF2DB5">
        <w:rPr>
          <w:rFonts w:ascii="Times New Roman" w:eastAsia="Times New Roman" w:hAnsi="Times New Roman" w:cs="Times New Roman"/>
          <w:sz w:val="26"/>
          <w:szCs w:val="26"/>
        </w:rPr>
        <w:t xml:space="preserve"> дней 27.10-28.10.2024 г., в силу требований </w:t>
      </w:r>
      <w:r w:rsidRPr="00EF2DB5" w:rsidR="00EF2DB5">
        <w:rPr>
          <w:rFonts w:ascii="Times New Roman" w:eastAsia="Times New Roman" w:hAnsi="Times New Roman" w:cs="Times New Roman"/>
          <w:sz w:val="26"/>
          <w:szCs w:val="26"/>
        </w:rPr>
        <w:t xml:space="preserve">части 3 статьи 4.8 КоАП РФ, последним днем срока является 28.10.2024 г. </w:t>
      </w:r>
      <w:r w:rsidR="00EF2D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6DF3">
        <w:rPr>
          <w:rFonts w:ascii="Times New Roman" w:eastAsia="Times New Roman" w:hAnsi="Times New Roman" w:cs="Times New Roman"/>
          <w:sz w:val="26"/>
          <w:szCs w:val="26"/>
        </w:rPr>
        <w:t xml:space="preserve">Штраф по постановлению в срок до 24 час. 00 мин. </w:t>
      </w:r>
      <w:r w:rsidRPr="00EF2DB5" w:rsidR="00EF2DB5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EF2DB5" w:rsidR="00916DF3">
        <w:rPr>
          <w:rFonts w:ascii="Times New Roman" w:eastAsia="Times New Roman" w:hAnsi="Times New Roman" w:cs="Times New Roman"/>
          <w:sz w:val="26"/>
          <w:szCs w:val="26"/>
        </w:rPr>
        <w:t>.10</w:t>
      </w:r>
      <w:r w:rsidRPr="00EF2DB5" w:rsidR="007346B6"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 w:rsidRPr="00916DF3" w:rsidR="007346B6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916DF3">
        <w:rPr>
          <w:rFonts w:ascii="Times New Roman" w:eastAsia="Times New Roman" w:hAnsi="Times New Roman" w:cs="Times New Roman"/>
          <w:sz w:val="26"/>
          <w:szCs w:val="26"/>
        </w:rPr>
        <w:t xml:space="preserve">включительно </w:t>
      </w:r>
      <w:r>
        <w:rPr>
          <w:rFonts w:ascii="Times New Roman" w:eastAsia="Times New Roman" w:hAnsi="Times New Roman" w:cs="Times New Roman"/>
          <w:sz w:val="26"/>
          <w:szCs w:val="26"/>
        </w:rPr>
        <w:t>А***</w:t>
      </w:r>
      <w:r w:rsidRPr="00EF2DB5" w:rsidR="00916D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F2D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6DF3">
        <w:rPr>
          <w:rFonts w:ascii="Times New Roman" w:eastAsia="Times New Roman" w:hAnsi="Times New Roman" w:cs="Times New Roman"/>
          <w:sz w:val="26"/>
          <w:szCs w:val="26"/>
        </w:rPr>
        <w:t xml:space="preserve">не оплачен. </w:t>
      </w:r>
    </w:p>
    <w:p w:rsidR="00C0279B" w:rsidRPr="00916DF3" w:rsidP="00C0279B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его совершившему, было назначено административное наказание в виде штрафа.</w:t>
      </w:r>
    </w:p>
    <w:p w:rsidR="00C0279B" w:rsidRPr="00916DF3" w:rsidP="00C0279B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латы.</w:t>
      </w:r>
    </w:p>
    <w:p w:rsidR="00C0279B" w:rsidRPr="00916DF3" w:rsidP="00C0279B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Неуплата административного штрафа в срок, предусмотренный настоящим </w:t>
      </w:r>
      <w:hyperlink r:id="rId4" w:anchor="/document/12125267/entry/322" w:history="1">
        <w:r w:rsidRPr="00916DF3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Кодексом</w:t>
        </w:r>
      </w:hyperlink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- влечет наложение административного штрафа в двукратном размере суммы неуплаченного админ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279B" w:rsidRPr="00EF2DB5" w:rsidP="00C0279B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916DF3">
        <w:rPr>
          <w:rFonts w:ascii="Times New Roman" w:hAnsi="Times New Roman"/>
          <w:sz w:val="26"/>
          <w:szCs w:val="26"/>
        </w:rPr>
        <w:t xml:space="preserve">Действия </w:t>
      </w:r>
      <w:r>
        <w:rPr>
          <w:rFonts w:ascii="Times New Roman" w:hAnsi="Times New Roman"/>
          <w:iCs/>
          <w:sz w:val="26"/>
          <w:szCs w:val="26"/>
          <w:lang w:eastAsia="ru-RU"/>
        </w:rPr>
        <w:t>А***</w:t>
      </w:r>
      <w:r w:rsidRPr="00916DF3" w:rsidR="00916DF3">
        <w:rPr>
          <w:rFonts w:ascii="Times New Roman" w:hAnsi="Times New Roman"/>
          <w:iCs/>
          <w:sz w:val="26"/>
          <w:szCs w:val="26"/>
          <w:lang w:eastAsia="ru-RU"/>
        </w:rPr>
        <w:t>.</w:t>
      </w:r>
      <w:r w:rsidRPr="00916DF3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916DF3">
        <w:rPr>
          <w:rFonts w:ascii="Times New Roman" w:hAnsi="Times New Roman"/>
          <w:sz w:val="26"/>
          <w:szCs w:val="26"/>
        </w:rPr>
        <w:t>мировой судья квалифицирует по ч. 1 ст. 20.25 Кодекса Российской</w:t>
      </w:r>
      <w:r w:rsidRPr="00916DF3">
        <w:rPr>
          <w:rFonts w:ascii="Times New Roman" w:hAnsi="Times New Roman"/>
          <w:sz w:val="26"/>
          <w:szCs w:val="26"/>
        </w:rPr>
        <w:t xml:space="preserve">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7346B6" w:rsidRPr="00EF2DB5" w:rsidP="00C0279B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F2DB5">
        <w:rPr>
          <w:rFonts w:ascii="Times New Roman" w:hAnsi="Times New Roman"/>
          <w:sz w:val="26"/>
          <w:szCs w:val="26"/>
        </w:rPr>
        <w:t xml:space="preserve">Смягчающих обстоятельств </w:t>
      </w:r>
      <w:r w:rsidRPr="00EF2DB5" w:rsidR="00916DF3">
        <w:rPr>
          <w:rFonts w:ascii="Times New Roman" w:hAnsi="Times New Roman"/>
          <w:sz w:val="26"/>
          <w:szCs w:val="26"/>
        </w:rPr>
        <w:t xml:space="preserve">и отягчающих административную ответственность обстоятельством </w:t>
      </w:r>
      <w:r w:rsidRPr="00EF2DB5">
        <w:rPr>
          <w:rFonts w:ascii="Times New Roman" w:hAnsi="Times New Roman"/>
          <w:sz w:val="26"/>
          <w:szCs w:val="26"/>
        </w:rPr>
        <w:t>не установлено.</w:t>
      </w:r>
    </w:p>
    <w:p w:rsidR="00C0279B" w:rsidRPr="00916DF3" w:rsidP="00C0279B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916DF3">
        <w:rPr>
          <w:rFonts w:ascii="Times New Roman" w:hAnsi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и считае</w:t>
      </w:r>
      <w:r w:rsidRPr="00916DF3">
        <w:rPr>
          <w:rFonts w:ascii="Times New Roman" w:hAnsi="Times New Roman"/>
          <w:sz w:val="26"/>
          <w:szCs w:val="26"/>
        </w:rPr>
        <w:t xml:space="preserve">т </w:t>
      </w:r>
      <w:r w:rsidRPr="00916DF3" w:rsidR="007346B6">
        <w:rPr>
          <w:rFonts w:ascii="Times New Roman" w:hAnsi="Times New Roman"/>
          <w:sz w:val="26"/>
          <w:szCs w:val="26"/>
        </w:rPr>
        <w:t xml:space="preserve">необходимым </w:t>
      </w:r>
      <w:r w:rsidRPr="00916DF3">
        <w:rPr>
          <w:rFonts w:ascii="Times New Roman" w:hAnsi="Times New Roman"/>
          <w:sz w:val="26"/>
          <w:szCs w:val="26"/>
        </w:rPr>
        <w:t>назначить наказание в виде штрафа.</w:t>
      </w:r>
    </w:p>
    <w:p w:rsidR="00C0279B" w:rsidRPr="00916DF3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C0279B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C0279B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А***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виновным в с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</w:t>
      </w:r>
      <w:r w:rsidRPr="00916DF3" w:rsidR="00E842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тративного штрафа в размере </w:t>
      </w:r>
      <w:r w:rsidRPr="00916DF3" w:rsid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10 000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EF2DB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(д</w:t>
      </w:r>
      <w:r w:rsidRPr="00916DF3" w:rsid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есять тысяч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) рублей. </w:t>
      </w:r>
    </w:p>
    <w:p w:rsidR="00E842C8" w:rsidRPr="00916DF3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04872D08080) КПП 860101001 ИНН 8601073664 ОКТМО 71818000 р/с 0310064300000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0018700 в РКЦ г. Ханты-Мансийска БИК 007162163 к/с 40102810245370000007 КБК 72011601203019000140 УИН </w:t>
      </w:r>
      <w:r w:rsidRPr="00916DF3" w:rsid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0412365400055001362520116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E842C8" w:rsidRPr="00916DF3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E842C8" w:rsidRPr="00916DF3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Постановление может быть обжаловано в Нефтеюганский районный суд Ханты-Мансийско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E842C8" w:rsidRPr="00916DF3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E842C8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916DF3" w:rsidRPr="00916DF3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E842C8" w:rsidRPr="00916DF3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Мировой судья                         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подпись                             </w:t>
      </w:r>
      <w:r w:rsid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</w:t>
      </w:r>
    </w:p>
    <w:p w:rsidR="00E842C8" w:rsidRPr="00916DF3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Копия верна</w:t>
      </w:r>
    </w:p>
    <w:p w:rsidR="00E842C8" w:rsidRPr="00916DF3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Мировой судья                               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 xml:space="preserve">                                     Е.В. Кеся</w:t>
      </w:r>
    </w:p>
    <w:p w:rsidR="003A30A5" w:rsidRPr="00916DF3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1F"/>
    <w:rsid w:val="001F3486"/>
    <w:rsid w:val="00271F7E"/>
    <w:rsid w:val="00305C99"/>
    <w:rsid w:val="00360D96"/>
    <w:rsid w:val="003A30A5"/>
    <w:rsid w:val="00571389"/>
    <w:rsid w:val="005B0603"/>
    <w:rsid w:val="006C2FC3"/>
    <w:rsid w:val="007346B6"/>
    <w:rsid w:val="00862B76"/>
    <w:rsid w:val="00916DF3"/>
    <w:rsid w:val="00A72E2A"/>
    <w:rsid w:val="00A953A9"/>
    <w:rsid w:val="00C0279B"/>
    <w:rsid w:val="00C4181F"/>
    <w:rsid w:val="00C50F46"/>
    <w:rsid w:val="00C9259D"/>
    <w:rsid w:val="00DA59D4"/>
    <w:rsid w:val="00E007B1"/>
    <w:rsid w:val="00E13009"/>
    <w:rsid w:val="00E842C8"/>
    <w:rsid w:val="00EB0A78"/>
    <w:rsid w:val="00EF2DB5"/>
    <w:rsid w:val="00F17A84"/>
    <w:rsid w:val="00F26F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E44CCD-FBC4-432A-A98E-2BD1510C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0279B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02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0279B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279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E8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4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