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45981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D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</w:t>
      </w:r>
      <w:r w:rsidRPr="00D56FF9" w:rsidR="00D56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-01-2025-00</w:t>
      </w:r>
      <w:r w:rsidR="00E45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2219-94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D17978" w:rsidP="00D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</w:t>
      </w:r>
      <w:r w:rsidRPr="00D17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Мансийского автономного округа - Югры Колосова Е.С</w:t>
      </w:r>
      <w:r w:rsidRPr="00D17978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17978" w:rsidR="00D17978">
        <w:rPr>
          <w:rFonts w:ascii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Сергея Петровича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5539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5539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85539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ХМАО–Югра, </w:t>
      </w:r>
      <w:r w:rsidR="0085539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85539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4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86330739/2795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09.07.2024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</w:t>
      </w:r>
      <w:r w:rsidR="00D17E9F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атьей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E45981">
        <w:rPr>
          <w:rFonts w:ascii="Times New Roman" w:eastAsia="Times New Roman" w:hAnsi="Times New Roman" w:cs="Times New Roman"/>
          <w:sz w:val="28"/>
          <w:szCs w:val="28"/>
          <w:lang w:eastAsia="ru-RU"/>
        </w:rPr>
        <w:t>331175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45981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Карпом С.П.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4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86330739/2795 от 09.07.2024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Карпу С.П.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69380C"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4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86330739/2795 от 09.07.2024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978" w:rsidRPr="00D17978" w:rsidP="00D17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78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E4598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</w:t>
      </w:r>
      <w:r w:rsidRPr="00D17978">
        <w:rPr>
          <w:rFonts w:ascii="Times New Roman" w:hAnsi="Times New Roman" w:cs="Times New Roman"/>
          <w:sz w:val="28"/>
          <w:szCs w:val="28"/>
        </w:rPr>
        <w:t xml:space="preserve"> от </w:t>
      </w:r>
      <w:r w:rsidR="00E4598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</w:t>
      </w:r>
      <w:r w:rsidRPr="00D17978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292571">
        <w:rPr>
          <w:rFonts w:ascii="Times New Roman" w:hAnsi="Times New Roman" w:cs="Times New Roman"/>
          <w:sz w:val="28"/>
          <w:szCs w:val="28"/>
        </w:rPr>
        <w:t xml:space="preserve"> поясняет, что штраф не </w:t>
      </w:r>
      <w:r w:rsidR="00D17E9F">
        <w:rPr>
          <w:rFonts w:ascii="Times New Roman" w:hAnsi="Times New Roman" w:cs="Times New Roman"/>
          <w:sz w:val="28"/>
          <w:szCs w:val="28"/>
        </w:rPr>
        <w:t>о</w:t>
      </w:r>
      <w:r w:rsidR="00292571">
        <w:rPr>
          <w:rFonts w:ascii="Times New Roman" w:hAnsi="Times New Roman" w:cs="Times New Roman"/>
          <w:sz w:val="28"/>
          <w:szCs w:val="28"/>
        </w:rPr>
        <w:t xml:space="preserve">платил в связи с тем, что </w:t>
      </w:r>
      <w:r w:rsidR="00E45981">
        <w:rPr>
          <w:rFonts w:ascii="Times New Roman" w:hAnsi="Times New Roman" w:cs="Times New Roman"/>
          <w:sz w:val="28"/>
          <w:szCs w:val="28"/>
        </w:rPr>
        <w:t>не видел постановления о назначении штрафов</w:t>
      </w:r>
      <w:r w:rsidR="00292571">
        <w:rPr>
          <w:rFonts w:ascii="Times New Roman" w:hAnsi="Times New Roman" w:cs="Times New Roman"/>
          <w:sz w:val="28"/>
          <w:szCs w:val="28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Карпу С.П.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Сергея Петровича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981" w:rsidR="00E4598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0412365400545004912520151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5539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15212"/>
    <w:rsid w:val="00123B22"/>
    <w:rsid w:val="00124A40"/>
    <w:rsid w:val="00145F31"/>
    <w:rsid w:val="00184A39"/>
    <w:rsid w:val="001B20C5"/>
    <w:rsid w:val="00261244"/>
    <w:rsid w:val="00292571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829E9"/>
    <w:rsid w:val="004D3502"/>
    <w:rsid w:val="005417B1"/>
    <w:rsid w:val="005654BA"/>
    <w:rsid w:val="00575DCB"/>
    <w:rsid w:val="005E3C66"/>
    <w:rsid w:val="00635CC6"/>
    <w:rsid w:val="00685949"/>
    <w:rsid w:val="0069380C"/>
    <w:rsid w:val="006D6BD1"/>
    <w:rsid w:val="008313C8"/>
    <w:rsid w:val="0085539B"/>
    <w:rsid w:val="00875E92"/>
    <w:rsid w:val="00926279"/>
    <w:rsid w:val="0094507C"/>
    <w:rsid w:val="00952518"/>
    <w:rsid w:val="009B4698"/>
    <w:rsid w:val="009B767F"/>
    <w:rsid w:val="009E0393"/>
    <w:rsid w:val="00A128BD"/>
    <w:rsid w:val="00A17325"/>
    <w:rsid w:val="00A344EF"/>
    <w:rsid w:val="00AC019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17978"/>
    <w:rsid w:val="00D17E9F"/>
    <w:rsid w:val="00D56FF9"/>
    <w:rsid w:val="00D576F6"/>
    <w:rsid w:val="00E45981"/>
    <w:rsid w:val="00E52643"/>
    <w:rsid w:val="00E628C9"/>
    <w:rsid w:val="00E8711B"/>
    <w:rsid w:val="00E943AF"/>
    <w:rsid w:val="00EB3114"/>
    <w:rsid w:val="00EC07F9"/>
    <w:rsid w:val="00EF5671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