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01FC" w:rsidP="00F859AF" w14:paraId="4C4C6ECF" w14:textId="1879201F">
      <w:pPr>
        <w:keepNext/>
        <w:spacing w:after="0" w:line="240" w:lineRule="auto"/>
        <w:ind w:right="-2"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</w:t>
      </w:r>
      <w:r w:rsidR="0035007C">
        <w:rPr>
          <w:rFonts w:ascii="Times New Roman" w:eastAsia="Times New Roman" w:hAnsi="Times New Roman" w:cs="Times New Roman"/>
          <w:bCs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15D36">
        <w:rPr>
          <w:rFonts w:ascii="Times New Roman" w:eastAsia="Times New Roman" w:hAnsi="Times New Roman" w:cs="Times New Roman"/>
          <w:bCs/>
          <w:lang w:eastAsia="ru-RU"/>
        </w:rPr>
        <w:t xml:space="preserve">          </w:t>
      </w:r>
      <w:r w:rsidR="009C6D88">
        <w:rPr>
          <w:rFonts w:ascii="Times New Roman" w:eastAsia="Times New Roman" w:hAnsi="Times New Roman" w:cs="Times New Roman"/>
          <w:bCs/>
          <w:lang w:eastAsia="ru-RU"/>
        </w:rPr>
        <w:t xml:space="preserve">        </w:t>
      </w:r>
      <w:r w:rsidR="00954E2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9C6D8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15D3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954E20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="00E80130">
        <w:rPr>
          <w:rFonts w:ascii="Times New Roman" w:eastAsia="Times New Roman" w:hAnsi="Times New Roman" w:cs="Times New Roman"/>
          <w:bCs/>
          <w:lang w:eastAsia="ru-RU"/>
        </w:rPr>
        <w:t xml:space="preserve">                 </w:t>
      </w:r>
      <w:r w:rsidR="009555D3">
        <w:rPr>
          <w:rFonts w:ascii="Times New Roman" w:eastAsia="Times New Roman" w:hAnsi="Times New Roman" w:cs="Times New Roman"/>
          <w:bCs/>
          <w:lang w:eastAsia="ru-RU"/>
        </w:rPr>
        <w:t xml:space="preserve">               </w:t>
      </w:r>
      <w:r w:rsidR="00954E2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AE2C3E">
        <w:rPr>
          <w:rFonts w:ascii="Times New Roman" w:eastAsia="Times New Roman" w:hAnsi="Times New Roman" w:cs="Times New Roman"/>
          <w:bCs/>
          <w:lang w:eastAsia="ru-RU"/>
        </w:rPr>
        <w:t xml:space="preserve">        </w:t>
      </w:r>
      <w:r w:rsidR="0079517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AE2C3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C3437">
        <w:rPr>
          <w:rFonts w:ascii="Times New Roman" w:eastAsia="Times New Roman" w:hAnsi="Times New Roman" w:cs="Times New Roman"/>
          <w:bCs/>
          <w:lang w:eastAsia="ru-RU"/>
        </w:rPr>
        <w:t xml:space="preserve">    </w:t>
      </w:r>
      <w:r w:rsidRPr="00E80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</w:t>
      </w:r>
      <w:r w:rsidR="000C6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793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829</w:t>
      </w:r>
      <w:r w:rsidR="00AE2C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80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</w:t>
      </w:r>
      <w:r w:rsidR="008814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E80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E80130" w:rsidR="009561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E80130" w:rsidR="009017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0C6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E80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EE446F" w:rsidRPr="001D63AE" w:rsidP="00F859AF" w14:paraId="66E8B46E" w14:textId="77777777">
      <w:pPr>
        <w:keepNext/>
        <w:spacing w:after="0" w:line="240" w:lineRule="auto"/>
        <w:ind w:right="-2" w:firstLine="567"/>
        <w:jc w:val="right"/>
        <w:outlineLvl w:val="0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8001FC" w:rsidRPr="00E80130" w:rsidP="00914924" w14:paraId="085EC079" w14:textId="77777777">
      <w:pPr>
        <w:keepNext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3F4F06" w:rsidRPr="00E80130" w:rsidP="00914924" w14:paraId="360A93A3" w14:textId="7777777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2C0600" w:rsidRPr="00E80130" w:rsidP="00954E20" w14:paraId="4ECE9819" w14:textId="77777777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D3" w:rsidRPr="009555D3" w:rsidP="009555D3" w14:paraId="66ADE6A6" w14:textId="2AC8D8F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0C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15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5D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C60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55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</w:t>
      </w:r>
      <w:r w:rsidRPr="00955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5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5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Pr="00955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C3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Нефтеюганск</w:t>
      </w:r>
    </w:p>
    <w:p w:rsidR="009555D3" w:rsidRPr="009555D3" w:rsidP="009555D3" w14:paraId="387659E7" w14:textId="7777777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00F" w:rsidRPr="004D400F" w:rsidP="00AE2C3E" w14:paraId="2F63C677" w14:textId="076E9FA0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D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Нефтеюганского судебного района Ханты-Мансийского автономн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– Югры Агзямова Р.В.</w:t>
      </w:r>
      <w:r w:rsidR="00E8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(628309, ХМАО-Югра, г. Нефтеюганск, 1 мкр-н, дом 30), </w:t>
      </w:r>
    </w:p>
    <w:p w:rsidR="008001FC" w:rsidRPr="00E80130" w:rsidP="00AE2C3E" w14:paraId="21C18B04" w14:textId="7777777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дело об </w:t>
      </w:r>
      <w:r w:rsidRPr="004D400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 правонарушении в отношении</w:t>
      </w: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777F" w:rsidRPr="00E80130" w:rsidP="00AE2C3E" w14:paraId="18FECC62" w14:textId="6033879A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Струкова ДВ</w:t>
      </w:r>
      <w:r w:rsidR="00FC3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E8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38C5" w:rsidR="001538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уроженца</w:t>
      </w:r>
      <w:r w:rsidR="0051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0C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538C5" w:rsidR="00153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работающего</w:t>
      </w:r>
      <w:r w:rsidR="0079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***</w:t>
      </w:r>
      <w:r w:rsidRPr="001538C5" w:rsidR="001538C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***</w:t>
      </w:r>
      <w:r w:rsidR="005102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проживающего по адресу: 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1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130" w:rsidR="00910A3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Pr="00E80130" w:rsidR="0091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РФ: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80130" w:rsidR="00FD1287">
        <w:rPr>
          <w:rFonts w:ascii="Times New Roman" w:hAnsi="Times New Roman" w:cs="Times New Roman"/>
          <w:sz w:val="28"/>
          <w:szCs w:val="28"/>
        </w:rPr>
        <w:t>,</w:t>
      </w:r>
    </w:p>
    <w:p w:rsidR="00A92F2C" w:rsidRPr="00E80130" w:rsidP="00AE2C3E" w14:paraId="01F37A5C" w14:textId="7777777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2 ст. 12.7 Кодекса Российской Федерации об административных правонарушениях,</w:t>
      </w:r>
    </w:p>
    <w:p w:rsidR="00B62903" w:rsidRPr="00FC7B23" w:rsidP="00954E20" w14:paraId="74A9DC15" w14:textId="7777777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8001FC" w:rsidRPr="00E80130" w:rsidP="00914924" w14:paraId="336D0878" w14:textId="7777777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52E90" w:rsidRPr="00FC7B23" w:rsidP="00954E20" w14:paraId="78EAB14B" w14:textId="77777777">
      <w:pPr>
        <w:tabs>
          <w:tab w:val="left" w:pos="28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469FA" w:rsidRPr="00E80130" w:rsidP="00754395" w14:paraId="5EA071F2" w14:textId="4ACBD49D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30.07</w:t>
      </w:r>
      <w:r w:rsidR="000C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C60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18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адресу: </w:t>
      </w:r>
      <w:r w:rsidR="00E8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ХМАО-Югра, г. Нефтеюганск, </w:t>
      </w:r>
      <w:r w:rsidR="000C6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C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075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мкр.,</w:t>
      </w:r>
      <w:r w:rsidR="000C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C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80130" w:rsidR="0080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п. 2.1.1 Правил дорожного движения РФ, </w:t>
      </w:r>
      <w:r w:rsidR="00955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 </w:t>
      </w:r>
      <w:r>
        <w:rPr>
          <w:rFonts w:ascii="Times New Roman" w:hAnsi="Times New Roman" w:cs="Times New Roman"/>
          <w:sz w:val="28"/>
          <w:szCs w:val="28"/>
        </w:rPr>
        <w:t xml:space="preserve">Струков Д.В. </w:t>
      </w:r>
      <w:r w:rsidRPr="009555D3" w:rsidR="009555D3">
        <w:rPr>
          <w:rFonts w:ascii="Times New Roman" w:hAnsi="Times New Roman" w:cs="Times New Roman"/>
          <w:sz w:val="28"/>
          <w:szCs w:val="28"/>
        </w:rPr>
        <w:t>управля</w:t>
      </w:r>
      <w:r w:rsidR="008C6C26">
        <w:rPr>
          <w:rFonts w:ascii="Times New Roman" w:hAnsi="Times New Roman" w:cs="Times New Roman"/>
          <w:sz w:val="28"/>
          <w:szCs w:val="28"/>
        </w:rPr>
        <w:t>л</w:t>
      </w:r>
      <w:r w:rsidRPr="009555D3" w:rsidR="009555D3">
        <w:rPr>
          <w:rFonts w:ascii="Times New Roman" w:hAnsi="Times New Roman" w:cs="Times New Roman"/>
          <w:sz w:val="28"/>
          <w:szCs w:val="28"/>
        </w:rPr>
        <w:t xml:space="preserve"> транспортным средством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E878DA">
        <w:rPr>
          <w:rFonts w:ascii="Times New Roman" w:hAnsi="Times New Roman" w:cs="Times New Roman"/>
          <w:sz w:val="28"/>
          <w:szCs w:val="28"/>
        </w:rPr>
        <w:t xml:space="preserve">, </w:t>
      </w:r>
      <w:r w:rsidRPr="009555D3" w:rsidR="009555D3">
        <w:rPr>
          <w:rFonts w:ascii="Times New Roman" w:hAnsi="Times New Roman" w:cs="Times New Roman"/>
          <w:sz w:val="28"/>
          <w:szCs w:val="28"/>
        </w:rPr>
        <w:t>г/н</w:t>
      </w:r>
      <w:r w:rsidRPr="00754395" w:rsidR="00754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0130" w:rsidR="00A842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0130" w:rsidR="005C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130" w:rsidR="008001F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будучи лишенным права упра</w:t>
      </w:r>
      <w:r w:rsidRPr="00E80130" w:rsidR="0073038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транспортными средствами</w:t>
      </w:r>
      <w:r w:rsidRPr="00E80130" w:rsidR="005C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130" w:rsidR="009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E80130" w:rsidR="00D4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мирового судьи судебного участка № </w:t>
      </w:r>
      <w:r w:rsidR="0051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Нефтеюганского судебного района ХМАО-Югры </w:t>
      </w: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15B7B">
        <w:rPr>
          <w:rFonts w:ascii="Times New Roman" w:eastAsia="Times New Roman" w:hAnsi="Times New Roman" w:cs="Times New Roman"/>
          <w:sz w:val="28"/>
          <w:szCs w:val="28"/>
          <w:lang w:eastAsia="ru-RU"/>
        </w:rPr>
        <w:t>08.04.2025</w:t>
      </w:r>
      <w:r w:rsidRPr="00E80130" w:rsidR="00A74D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0130" w:rsidR="005C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130" w:rsidR="00A74D0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</w:t>
      </w:r>
      <w:r w:rsidRPr="00E80130" w:rsidR="002A7F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80130" w:rsidR="00A74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 законную силу </w:t>
      </w:r>
      <w:r w:rsidR="00515B7B">
        <w:rPr>
          <w:rFonts w:ascii="Times New Roman" w:eastAsia="Times New Roman" w:hAnsi="Times New Roman" w:cs="Times New Roman"/>
          <w:sz w:val="28"/>
          <w:szCs w:val="28"/>
          <w:lang w:eastAsia="ru-RU"/>
        </w:rPr>
        <w:t>13.05.2025</w:t>
      </w: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F4F06" w:rsidRPr="00795179" w:rsidP="00954E20" w14:paraId="4C4039BD" w14:textId="77BF252C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об административном правонарушении </w:t>
      </w:r>
      <w:r w:rsidR="00793B4D">
        <w:rPr>
          <w:rFonts w:ascii="Times New Roman" w:hAnsi="Times New Roman" w:cs="Times New Roman"/>
          <w:sz w:val="28"/>
          <w:szCs w:val="28"/>
        </w:rPr>
        <w:t>Струков Д.В.</w:t>
      </w:r>
      <w:r w:rsidR="00515B7B">
        <w:rPr>
          <w:rFonts w:ascii="Times New Roman" w:hAnsi="Times New Roman" w:cs="Times New Roman"/>
          <w:sz w:val="28"/>
          <w:szCs w:val="28"/>
        </w:rPr>
        <w:t xml:space="preserve"> </w:t>
      </w:r>
      <w:r w:rsidRPr="00E80130" w:rsidR="009E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событие и вину в совершении административного правонарушения признал </w:t>
      </w:r>
      <w:r w:rsidRPr="00E80130" w:rsidR="003F05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</w:t>
      </w: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50ED" w:rsidRPr="00E80130" w:rsidP="00954E20" w14:paraId="56F3E5EB" w14:textId="7AE59794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выслушав объяснения </w:t>
      </w:r>
      <w:r w:rsidR="00515B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Струкова Д.В.</w:t>
      </w: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изучив материалы дела об административном правонарушении, приходит к следующему.</w:t>
      </w:r>
    </w:p>
    <w:p w:rsidR="006350ED" w:rsidRPr="00E80130" w:rsidP="00954E20" w14:paraId="65C8558A" w14:textId="77777777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2 статьи 12.7 Кодекса РФ об </w:t>
      </w: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 предусмотрена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 w:rsidR="006350ED" w:rsidRPr="00E80130" w:rsidP="00954E20" w14:paraId="518681EC" w14:textId="77777777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2.1.1 Правил дорожного движения водитель механического т</w:t>
      </w: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ранспортного средства обязан иметь при себе и по требованию сотрудников полиции передавать им для проверки </w:t>
      </w:r>
      <w:r w:rsidRPr="00E80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водительское удостоверение</w:t>
      </w:r>
      <w:r w:rsidRPr="00E801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или </w:t>
      </w:r>
      <w:hyperlink r:id="rId5" w:anchor="dst1" w:history="1">
        <w:r w:rsidRPr="00E8013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eastAsia="ru-RU"/>
          </w:rPr>
          <w:t>временное разрешение</w:t>
        </w:r>
      </w:hyperlink>
      <w:r w:rsidRPr="00E801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на право управления транспортным средством соответствующей категории или подкатегории</w:t>
      </w: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50ED" w:rsidRPr="00E80130" w:rsidP="00954E20" w14:paraId="30331F11" w14:textId="54F50538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Вина </w:t>
      </w:r>
      <w:r w:rsidR="00793B4D">
        <w:rPr>
          <w:rFonts w:ascii="Times New Roman" w:hAnsi="Times New Roman" w:cs="Times New Roman"/>
          <w:sz w:val="28"/>
          <w:szCs w:val="28"/>
        </w:rPr>
        <w:t>Струкова Д.В.</w:t>
      </w:r>
      <w:r w:rsidR="00515B7B">
        <w:rPr>
          <w:rFonts w:ascii="Times New Roman" w:hAnsi="Times New Roman" w:cs="Times New Roman"/>
          <w:sz w:val="28"/>
          <w:szCs w:val="28"/>
        </w:rPr>
        <w:t xml:space="preserve"> </w:t>
      </w:r>
      <w:r w:rsidRPr="00E801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совершении ад</w:t>
      </w:r>
      <w:r w:rsidRPr="00E80130" w:rsidR="00910A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министративного правонарушения </w:t>
      </w: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</w:t>
      </w:r>
      <w:r w:rsidRPr="00E80130" w:rsidR="001A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следующими доказательствами</w:t>
      </w: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3221" w:rsidP="00954E20" w14:paraId="343B8AF8" w14:textId="7805CFD5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</w:t>
      </w:r>
      <w:r w:rsidRPr="00E80130" w:rsidR="008D2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 ХМ </w:t>
      </w:r>
      <w:r w:rsidR="00BD6748">
        <w:rPr>
          <w:rFonts w:ascii="Times New Roman" w:eastAsia="Times New Roman" w:hAnsi="Times New Roman" w:cs="Times New Roman"/>
          <w:sz w:val="28"/>
          <w:szCs w:val="28"/>
          <w:lang w:eastAsia="ru-RU"/>
        </w:rPr>
        <w:t>698</w:t>
      </w:r>
      <w:r w:rsidR="00515B7B">
        <w:rPr>
          <w:rFonts w:ascii="Times New Roman" w:eastAsia="Times New Roman" w:hAnsi="Times New Roman" w:cs="Times New Roman"/>
          <w:sz w:val="28"/>
          <w:szCs w:val="28"/>
          <w:lang w:eastAsia="ru-RU"/>
        </w:rPr>
        <w:t>592</w:t>
      </w:r>
      <w:r w:rsidR="003A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от </w:t>
      </w:r>
      <w:r w:rsidR="00515B7B">
        <w:rPr>
          <w:rFonts w:ascii="Times New Roman" w:eastAsia="Times New Roman" w:hAnsi="Times New Roman" w:cs="Times New Roman"/>
          <w:sz w:val="28"/>
          <w:szCs w:val="28"/>
          <w:lang w:eastAsia="ru-RU"/>
        </w:rPr>
        <w:t>30.07</w:t>
      </w:r>
      <w:r w:rsidR="00E878D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D67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80130" w:rsidR="00BC1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</w:t>
      </w:r>
      <w:r w:rsidRPr="00515B7B" w:rsidR="00515B7B">
        <w:rPr>
          <w:rFonts w:ascii="Times New Roman" w:hAnsi="Times New Roman" w:cs="Times New Roman"/>
          <w:sz w:val="28"/>
          <w:szCs w:val="28"/>
        </w:rPr>
        <w:t xml:space="preserve">30.07.2025 в 20:42, по адресу: ХМАО-Югра, г. Нефтеюганск, 10 мкр., стр. 30, в нарушение п. 2.1.1 Правил дорожного движения РФ, водитель Струков Д.В. управлял транспортным средством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15B7B" w:rsidR="00515B7B">
        <w:rPr>
          <w:rFonts w:ascii="Times New Roman" w:hAnsi="Times New Roman" w:cs="Times New Roman"/>
          <w:sz w:val="28"/>
          <w:szCs w:val="28"/>
        </w:rPr>
        <w:t xml:space="preserve">, г/н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15B7B" w:rsidR="00515B7B">
        <w:rPr>
          <w:rFonts w:ascii="Times New Roman" w:hAnsi="Times New Roman" w:cs="Times New Roman"/>
          <w:sz w:val="28"/>
          <w:szCs w:val="28"/>
        </w:rPr>
        <w:t>, будучи лишенным права управления транспортными средствами постановлением мирового судьи судебного участка № 5 Нефтеюганского судебного района ХМАО-Югры от 08.04.2025, вступившим в законную силу 13.05.2025</w:t>
      </w:r>
      <w:r w:rsidR="00B46155">
        <w:rPr>
          <w:rFonts w:ascii="Times New Roman" w:hAnsi="Times New Roman" w:cs="Times New Roman"/>
          <w:sz w:val="28"/>
          <w:szCs w:val="28"/>
        </w:rPr>
        <w:t xml:space="preserve">, </w:t>
      </w:r>
      <w:r w:rsidRPr="00B46155" w:rsidR="00B46155">
        <w:rPr>
          <w:rFonts w:ascii="Times New Roman" w:hAnsi="Times New Roman" w:cs="Times New Roman"/>
          <w:sz w:val="28"/>
          <w:szCs w:val="28"/>
        </w:rPr>
        <w:t xml:space="preserve">протокол подписан </w:t>
      </w:r>
      <w:r w:rsidR="00515B7B">
        <w:rPr>
          <w:rFonts w:ascii="Times New Roman" w:hAnsi="Times New Roman" w:cs="Times New Roman"/>
          <w:sz w:val="28"/>
          <w:szCs w:val="28"/>
        </w:rPr>
        <w:t>Струковым Д.В.,</w:t>
      </w:r>
      <w:r w:rsidRPr="00B46155" w:rsidR="00B46155">
        <w:rPr>
          <w:rFonts w:ascii="Times New Roman" w:hAnsi="Times New Roman" w:cs="Times New Roman"/>
          <w:sz w:val="28"/>
          <w:szCs w:val="28"/>
        </w:rPr>
        <w:t xml:space="preserve"> копию протокола</w:t>
      </w:r>
      <w:r w:rsidR="00E3051C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15AA" w:rsidP="00954E20" w14:paraId="5118072F" w14:textId="1507DCD6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5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</w:t>
      </w:r>
      <w:r w:rsidR="00510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F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B7B">
        <w:rPr>
          <w:rFonts w:ascii="Times New Roman" w:eastAsia="Times New Roman" w:hAnsi="Times New Roman" w:cs="Times New Roman"/>
          <w:sz w:val="28"/>
          <w:szCs w:val="28"/>
          <w:lang w:eastAsia="ru-RU"/>
        </w:rPr>
        <w:t>86 ПК№094653</w:t>
      </w:r>
      <w:r w:rsidR="00E30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отстранении от управления транспортным средством от </w:t>
      </w:r>
      <w:r w:rsidR="00515B7B">
        <w:rPr>
          <w:rFonts w:ascii="Times New Roman" w:eastAsia="Times New Roman" w:hAnsi="Times New Roman" w:cs="Times New Roman"/>
          <w:sz w:val="28"/>
          <w:szCs w:val="28"/>
          <w:lang w:eastAsia="ru-RU"/>
        </w:rPr>
        <w:t>30.07</w:t>
      </w:r>
      <w:r w:rsidRPr="003F15A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D67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F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</w:t>
      </w:r>
      <w:r w:rsidR="00793B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Струков Д.В.</w:t>
      </w:r>
      <w:r w:rsidR="0051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30.07</w:t>
      </w:r>
      <w:r w:rsidR="00E3051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D67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F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15B7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F15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15B7B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3F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отстранен от управления т/с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15B7B" w:rsidR="0051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г/н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F15A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</w:t>
      </w:r>
      <w:r w:rsidRPr="003F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управлял, будучи лишенным права управления транспортными средствами, протокол составлен с применением видеозаписи;</w:t>
      </w:r>
    </w:p>
    <w:p w:rsidR="00515B7B" w:rsidP="00954E20" w14:paraId="22A9026B" w14:textId="7F7109CA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решения Нефтеюганского районного суда от 25.03.2025, согласно которому постановление мирового судьи судебного участка №5 Нефтеюганс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судебного района ХМАО-Югры от 11.02.2025 по делу об административном правонарушении, которым Струков Д.В. привлечен к административной ответственности за совершение административного правонарушения, предусмотренного ч.1 ст. 12.8 КоАП РФ</w:t>
      </w:r>
      <w:r w:rsidR="00AF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административного штрафа в размере 45000 руб. с лишением права управления транспортными средствами  сроком на 1 год 6 месяцев,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оставлено без изменения; </w:t>
      </w:r>
    </w:p>
    <w:p w:rsidR="00AF4358" w:rsidP="00AF4358" w14:paraId="5DA60142" w14:textId="14255263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постановления мирового судьи судебного участка </w:t>
      </w:r>
      <w:r w:rsidRPr="00AF4358">
        <w:rPr>
          <w:rFonts w:ascii="Times New Roman" w:eastAsia="Times New Roman" w:hAnsi="Times New Roman" w:cs="Times New Roman"/>
          <w:sz w:val="28"/>
          <w:szCs w:val="28"/>
          <w:lang w:eastAsia="ru-RU"/>
        </w:rPr>
        <w:t>№ 5 Нефтеюганского судебного района ХМАО-Югры от 08.04</w:t>
      </w:r>
      <w:r w:rsidRPr="00AF4358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BD6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5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Струков Д.В. </w:t>
      </w:r>
      <w:r w:rsidRPr="0025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подвергнут административному наказанию по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5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25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45000 руб. с </w:t>
      </w:r>
      <w:r w:rsidRPr="002524E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25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управления транспортными средствами сроком на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6 месяцев</w:t>
      </w:r>
      <w:r w:rsidRPr="002524E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вступило в законную силу</w:t>
      </w:r>
      <w:r w:rsidRPr="0025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13.05.2025</w:t>
      </w:r>
      <w:r w:rsidRPr="002524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5B7B" w:rsidP="00ED3E2A" w14:paraId="66340B40" w14:textId="4EAB10E5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3E2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справкой инспектора ОИАЗ и отдела Госавтоинспекции ОМВД России по г. Нефтеюганску, из которой следует, что Струков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r w:rsidRPr="00ED3E2A">
        <w:rPr>
          <w:rFonts w:ascii="Times New Roman" w:eastAsia="Times New Roman" w:hAnsi="Times New Roman" w:cs="Times New Roman"/>
          <w:sz w:val="28"/>
          <w:szCs w:val="28"/>
          <w:lang w:eastAsia="ru-RU"/>
        </w:rPr>
        <w:t>30.07.2025 в 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D3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 в 10 </w:t>
      </w:r>
      <w:r w:rsidRPr="00ED3E2A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3E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3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3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D3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Нефтеюганска, ХМАО-Югры управлял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D3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D3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будучи лишенным права управления тран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спортными средствами. </w:t>
      </w:r>
      <w:r w:rsidRPr="00ED3E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Ранее, Струков Д.В. был лишён права управления транспортными средствами за правонарушение предусмотренное ч. 1 ст. 12.26 КоАП РФ, сроком на 1 год 6 ме</w:t>
      </w:r>
      <w:r w:rsidRPr="00ED3E2A">
        <w:rPr>
          <w:rFonts w:ascii="Times New Roman" w:eastAsia="Times New Roman" w:hAnsi="Times New Roman" w:cs="Times New Roman"/>
          <w:sz w:val="28"/>
          <w:szCs w:val="28"/>
          <w:lang w:eastAsia="ru-RU"/>
        </w:rPr>
        <w:t>сяцев на основании постановления судебного участка №3 Нефтеюганского судебного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22.05.2018</w:t>
      </w:r>
      <w:r w:rsidRPr="00ED3E2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вступило в законную силу 30.06.2018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13.06.2018 </w:t>
      </w:r>
      <w:r w:rsidRPr="00ED3E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 удостоверение Струков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ED3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D3E2A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сдано в отдел Госавтоинспекции ОМВД России по г. Нефтеюганску.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E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ED3E2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образом, начало течения срока лишения исчисляется с момента сдачи водительского удостоверения в подразделение Госавтоинспекции, а именно с 22.12.2019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заканчивается 22.06.2021. 22.05.2018 </w:t>
      </w:r>
      <w:r w:rsidRPr="00ED3E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Струков Д.В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3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лишён права управления транспортными средствам</w:t>
      </w:r>
      <w:r w:rsidRPr="00ED3E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правонарушение предусмотренное ч. 1 ст. 12.26 КоАП РФ, сроком на 1 год 6 месяцев на основании постановления судебного участка №1 Нефтеюганского судебного района от 21.06.2018.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E2A">
        <w:rPr>
          <w:rFonts w:ascii="Times New Roman" w:eastAsia="Times New Roman" w:hAnsi="Times New Roman" w:cs="Times New Roman"/>
          <w:sz w:val="28"/>
          <w:szCs w:val="28"/>
          <w:lang w:eastAsia="ru-RU"/>
        </w:rPr>
        <w:t>22.03.2025</w:t>
      </w:r>
      <w:r w:rsidRPr="00ED3E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был лишён права управления транспортными средствами за правонару</w:t>
      </w:r>
      <w:r w:rsidRPr="00ED3E2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предусмотренное ч. 1 ст. 12.26 КоАП РФ, сроком на 1 год 6 месяцев на основании постановления судебного участка №1 Нефтеюганского судебного района от 21.06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.2018. </w:t>
      </w:r>
      <w:r w:rsidRPr="00ED3E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D3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 Струков Д.В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3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судим </w:t>
      </w:r>
      <w:r w:rsidRPr="00ED3E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</w:t>
      </w:r>
      <w:r w:rsidRPr="00ED3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3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264 УК РФ к наказанию в виде </w:t>
      </w:r>
      <w:r w:rsidRPr="00ED3E2A">
        <w:rPr>
          <w:rFonts w:ascii="Times New Roman" w:eastAsia="Times New Roman" w:hAnsi="Times New Roman" w:cs="Times New Roman"/>
          <w:sz w:val="28"/>
          <w:szCs w:val="28"/>
          <w:lang w:eastAsia="ru-RU"/>
        </w:rPr>
        <w:t>200 часов обязательных работ, с лишением права заниматься деятельностью, связанной с управлением транспортными средствами сроком на 2 года.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E2A">
        <w:rPr>
          <w:rFonts w:ascii="Times New Roman" w:eastAsia="Times New Roman" w:hAnsi="Times New Roman" w:cs="Times New Roman"/>
          <w:sz w:val="28"/>
          <w:szCs w:val="28"/>
          <w:lang w:eastAsia="ru-RU"/>
        </w:rPr>
        <w:t>25.03.2025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лишен был лишён права управления транспортными средствами за правонарушение предусмотренное ч. 1 ст. </w:t>
      </w:r>
      <w:r w:rsidRPr="00ED3E2A">
        <w:rPr>
          <w:rFonts w:ascii="Times New Roman" w:eastAsia="Times New Roman" w:hAnsi="Times New Roman" w:cs="Times New Roman"/>
          <w:sz w:val="28"/>
          <w:szCs w:val="28"/>
          <w:lang w:eastAsia="ru-RU"/>
        </w:rPr>
        <w:t>12.8 КоАП РФ, сроком на 1 год 6 месяцев на основании постановления судебного участка № 5 Нефтеюганского судебного района вступило в законную силу 25.03.2025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D3E2A">
        <w:rPr>
          <w:rFonts w:ascii="Times New Roman" w:eastAsia="Times New Roman" w:hAnsi="Times New Roman" w:cs="Times New Roman"/>
          <w:sz w:val="28"/>
          <w:szCs w:val="28"/>
          <w:lang w:eastAsia="ru-RU"/>
        </w:rPr>
        <w:t>13.06.2018</w:t>
      </w:r>
      <w:r w:rsidRPr="00ED3E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водительское удостоверение на имя Струков Д.В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3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сдано в отдел </w:t>
      </w:r>
      <w:r w:rsidRPr="00ED3E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Госавтоинспекции</w:t>
      </w:r>
      <w:r w:rsidR="00C2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ОМВД России по г. Нефтеюганску</w:t>
      </w:r>
      <w:r w:rsidRPr="00ED3E2A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Таким образом, начало течения срока лишения исчисляется с момента сдачи водительского удостоверения в подразделение Госавтоинспекции, а именно с 25.05.2025</w:t>
      </w:r>
      <w:r w:rsidR="00C2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заканчивается 25.11.2026</w:t>
      </w:r>
      <w:r w:rsidRPr="00ED3E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E2A">
        <w:rPr>
          <w:rFonts w:ascii="Times New Roman" w:eastAsia="Times New Roman" w:hAnsi="Times New Roman" w:cs="Times New Roman"/>
          <w:sz w:val="28"/>
          <w:szCs w:val="28"/>
          <w:lang w:eastAsia="ru-RU"/>
        </w:rPr>
        <w:t>08.04.2025</w:t>
      </w:r>
      <w:r w:rsidR="00C2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E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Струков Д.В был лишён права управления</w:t>
      </w:r>
      <w:r w:rsidRPr="00ED3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транспортными средствами за правонарушение предусмотренное ч. 1 ст. 12.26 КоАП РФ, сроком на 1 год 6 месяцев на основании постановления судебного участка №5 Нефтеюганского судебного района, вступило в законную силу 13.05.2025</w:t>
      </w:r>
      <w:r w:rsidR="00C2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D3E2A">
        <w:rPr>
          <w:rFonts w:ascii="Times New Roman" w:eastAsia="Times New Roman" w:hAnsi="Times New Roman" w:cs="Times New Roman"/>
          <w:sz w:val="28"/>
          <w:szCs w:val="28"/>
          <w:lang w:eastAsia="ru-RU"/>
        </w:rPr>
        <w:t>13.06.2018</w:t>
      </w:r>
      <w:r w:rsidRPr="00ED3E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водительское удос</w:t>
      </w:r>
      <w:r w:rsidRPr="00ED3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товерение на </w:t>
      </w:r>
      <w:r w:rsidR="00C2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Струков Д.В. </w:t>
      </w:r>
      <w:r w:rsidRPr="00ED3E2A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сдано в отдел</w:t>
      </w:r>
      <w:r w:rsidR="00C2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E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Госавтоинспекции ОМВД России по г. Нефтеюганску. Таким образом, начало течения срока лишения</w:t>
      </w:r>
      <w:r w:rsidR="00C2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E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исчисляется с момента сдачи водительского удостоверения в подразделение Госавтоинспекции, а</w:t>
      </w:r>
      <w:r w:rsidR="00C2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E2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с 26.11.2026</w:t>
      </w:r>
      <w:r w:rsidR="00C2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заканчивается 26.05.2028;</w:t>
      </w:r>
    </w:p>
    <w:p w:rsidR="00BD6748" w:rsidP="00954E20" w14:paraId="289773C5" w14:textId="34DFDB73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 задержании транспортного средства 86 АК 7</w:t>
      </w:r>
      <w:r w:rsidR="00C26404">
        <w:rPr>
          <w:rFonts w:ascii="Times New Roman" w:eastAsia="Times New Roman" w:hAnsi="Times New Roman" w:cs="Times New Roman"/>
          <w:sz w:val="28"/>
          <w:szCs w:val="28"/>
          <w:lang w:eastAsia="ru-RU"/>
        </w:rPr>
        <w:t>07052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544E" w:rsidP="0030544E" w14:paraId="1485A9B2" w14:textId="6287A55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44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реестром административных правонарушений;</w:t>
      </w:r>
    </w:p>
    <w:p w:rsidR="004E3633" w:rsidRPr="004E3633" w:rsidP="004E3633" w14:paraId="7843AFFD" w14:textId="34D7C953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="00C26404">
        <w:rPr>
          <w:rFonts w:ascii="Times New Roman" w:eastAsia="Times New Roman" w:hAnsi="Times New Roman" w:cs="Times New Roman"/>
          <w:sz w:val="28"/>
          <w:szCs w:val="28"/>
          <w:lang w:eastAsia="ru-RU"/>
        </w:rPr>
        <w:t>31.07</w:t>
      </w:r>
      <w:r w:rsidR="004E137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D67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E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протоколом об административном задержании от </w:t>
      </w:r>
      <w:r w:rsidR="00C26404">
        <w:rPr>
          <w:rFonts w:ascii="Times New Roman" w:eastAsia="Times New Roman" w:hAnsi="Times New Roman" w:cs="Times New Roman"/>
          <w:sz w:val="28"/>
          <w:szCs w:val="28"/>
          <w:lang w:eastAsia="ru-RU"/>
        </w:rPr>
        <w:t>31.07</w:t>
      </w:r>
      <w:r w:rsidR="004E137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D67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которым </w:t>
      </w:r>
      <w:r w:rsidR="00793B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Струков Д.В.</w:t>
      </w:r>
      <w:r w:rsidR="00C2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доставлен в дежурную часть и задержан </w:t>
      </w:r>
      <w:r w:rsidR="00C26404">
        <w:rPr>
          <w:rFonts w:ascii="Times New Roman" w:eastAsia="Times New Roman" w:hAnsi="Times New Roman" w:cs="Times New Roman"/>
          <w:sz w:val="28"/>
          <w:szCs w:val="28"/>
          <w:lang w:eastAsia="ru-RU"/>
        </w:rPr>
        <w:t>31.07</w:t>
      </w:r>
      <w:r w:rsidR="004E137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D67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26404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2640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3633" w:rsidP="004E3633" w14:paraId="54862BC5" w14:textId="2B10D790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видеозаписью совершения процессуальных действий по отстранению от управления транспортным средством, со</w:t>
      </w: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протокола об административном правонарушении в отношении </w:t>
      </w:r>
      <w:r w:rsidR="00C264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Струкова Д.В.</w:t>
      </w:r>
    </w:p>
    <w:p w:rsidR="004E3633" w:rsidRPr="004E3633" w:rsidP="004E3633" w14:paraId="21236F93" w14:textId="7777777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</w:t>
      </w: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качестве доказательств, материалы дела не содержат.</w:t>
      </w:r>
    </w:p>
    <w:p w:rsidR="004E3633" w:rsidRPr="004E3633" w:rsidP="004E3633" w14:paraId="6E21567D" w14:textId="402A712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изучив и оценив все доказательства по делу в их совокупности, считает, что вина </w:t>
      </w:r>
      <w:r w:rsidR="00793B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Струкова Д.В.</w:t>
      </w:r>
      <w:r w:rsidR="00C2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доказана, и его действия квалифицирует по ч. 2 ст. 12.7 Кодекса Российской Федерации об ад</w:t>
      </w: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министративных правонарушениях, как управление транспортным средством водителем, лишенным права управления транспортными средствами. </w:t>
      </w:r>
    </w:p>
    <w:p w:rsidR="004E3633" w:rsidRPr="004E3633" w:rsidP="004E3633" w14:paraId="0FFFED7A" w14:textId="4D1FE94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учитывает обстоятельства дела, характер данного правонарушения, дан</w:t>
      </w:r>
      <w:r w:rsidR="00C4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о личности правонарушителя, </w:t>
      </w: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имущественное положение.</w:t>
      </w:r>
    </w:p>
    <w:p w:rsidR="004E3633" w:rsidRPr="004E3633" w:rsidP="004E3633" w14:paraId="684622BB" w14:textId="7777777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в соответствии со ст. 4.2 Кодекса РФ об административных правонарушениях, является признание вины.</w:t>
      </w:r>
    </w:p>
    <w:p w:rsidR="00881403" w:rsidRPr="00881403" w:rsidP="00881403" w14:paraId="32AC3AA9" w14:textId="7777777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4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Обстоятельством, отягчающим админис</w:t>
      </w:r>
      <w:r w:rsidRPr="008814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Pr="0088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95179" w:rsidP="00795179" w14:paraId="35CD6473" w14:textId="45E1290C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B32">
        <w:rPr>
          <w:rFonts w:ascii="Times New Roman" w:eastAsia="Times New Roman" w:hAnsi="Times New Roman"/>
          <w:sz w:val="28"/>
          <w:szCs w:val="28"/>
          <w:lang w:eastAsia="ru-RU"/>
        </w:rPr>
        <w:t>С учетом установленных по делу обстоятельств, данных о лично</w:t>
      </w:r>
      <w:r w:rsidRPr="00AD0B32">
        <w:rPr>
          <w:rFonts w:ascii="Times New Roman" w:eastAsia="Times New Roman" w:hAnsi="Times New Roman"/>
          <w:sz w:val="28"/>
          <w:szCs w:val="28"/>
          <w:lang w:eastAsia="ru-RU"/>
        </w:rPr>
        <w:t xml:space="preserve">сти </w:t>
      </w:r>
      <w:r w:rsidR="00C26404">
        <w:rPr>
          <w:rFonts w:ascii="Times New Roman" w:eastAsia="Times New Roman" w:hAnsi="Times New Roman"/>
          <w:sz w:val="28"/>
          <w:szCs w:val="28"/>
          <w:lang w:eastAsia="ru-RU"/>
        </w:rPr>
        <w:t>Струкова Д.В.</w:t>
      </w:r>
      <w:r w:rsidRPr="00AD0B32">
        <w:rPr>
          <w:rFonts w:ascii="Times New Roman" w:eastAsia="Times New Roman" w:hAnsi="Times New Roman"/>
          <w:sz w:val="28"/>
          <w:szCs w:val="28"/>
          <w:lang w:eastAsia="ru-RU"/>
        </w:rPr>
        <w:t>, мировой судья назначает наказание в виде штрафа</w:t>
      </w:r>
      <w:r w:rsidRPr="00145B6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95179" w:rsidRPr="00E80130" w:rsidP="00795179" w14:paraId="2393595C" w14:textId="7777777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ст.ст. 23.1, 29.9, 29.10 Кодекса Российской Федерации об административных правонарушениях</w:t>
      </w: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</w:t>
      </w:r>
    </w:p>
    <w:p w:rsidR="00795179" w:rsidRPr="00FC7B23" w:rsidP="00795179" w14:paraId="66D7E022" w14:textId="7777777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795179" w:rsidRPr="00E80130" w:rsidP="00795179" w14:paraId="02BE5DA9" w14:textId="7777777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795179" w:rsidRPr="00FC7B23" w:rsidP="00795179" w14:paraId="5C1BBFAF" w14:textId="7777777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</w:p>
    <w:p w:rsidR="00795179" w:rsidRPr="00E80130" w:rsidP="00795179" w14:paraId="2F958B9F" w14:textId="1B5F8AA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</w:t>
      </w:r>
      <w:r w:rsidRPr="0088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 2 ст. 12.7 Кодекса Российской Федерации </w:t>
      </w: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административных правонарушениях, </w:t>
      </w: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ему административное наказание в виде административно</w:t>
      </w: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штрафа в размере 30 000 (тридцать тысяч) рублей.</w:t>
      </w:r>
    </w:p>
    <w:p w:rsidR="00795179" w:rsidRPr="00E80130" w:rsidP="00795179" w14:paraId="171A2496" w14:textId="407A696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должен быть уплачен на счет: 03100643000000018700, Получатель УФК по ХМАО-Югре (УМВД России по ХМАО-Югре) Банк РКЦ Ханты-Мансийск//УФК по ХМАО-Югре г. Ханты-Мансийск БИК 007162163 ОКТМО 7187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>000 ИНН</w:t>
      </w: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8601010390 КПП 860101001, Кор./сч. 40102810245370000007 КБК 188 116 01123 01 0001 140, УИН: 188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10486250290007</w:t>
      </w:r>
      <w:r w:rsidR="00881403">
        <w:rPr>
          <w:rFonts w:ascii="Times New Roman" w:eastAsia="Times New Roman" w:hAnsi="Times New Roman" w:cs="Times New Roman"/>
          <w:sz w:val="28"/>
          <w:szCs w:val="28"/>
          <w:lang w:eastAsia="ru-RU"/>
        </w:rPr>
        <w:t>584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5179" w:rsidRPr="00E80130" w:rsidP="00795179" w14:paraId="60FA4F74" w14:textId="7777777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</w:t>
      </w: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 w:rsidR="00795179" w:rsidRPr="00E80130" w:rsidP="00795179" w14:paraId="7DC7017C" w14:textId="7777777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за неуплату административного штрафа по истечении установленн</w:t>
      </w: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E80130" w:rsidP="004E3633" w14:paraId="7046C99F" w14:textId="46F6669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Нефтеюганский районный суд ХМАО – Югры в течение десяти </w:t>
      </w:r>
      <w:r w:rsidR="0065679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E80130" w:rsidR="00506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5179" w:rsidP="00954E20" w14:paraId="25B20ACC" w14:textId="77777777">
      <w:pPr>
        <w:tabs>
          <w:tab w:val="left" w:pos="6660"/>
        </w:tabs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001FC" w:rsidRPr="00E80130" w:rsidP="002B51A3" w14:paraId="19622C99" w14:textId="3B56A466">
      <w:pPr>
        <w:tabs>
          <w:tab w:val="left" w:pos="6660"/>
        </w:tabs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0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</w:t>
      </w:r>
    </w:p>
    <w:p w:rsidR="009C6D88" w:rsidP="00FC7B23" w14:paraId="6655B9AE" w14:textId="77777777">
      <w:pPr>
        <w:spacing w:after="0" w:line="240" w:lineRule="auto"/>
        <w:ind w:left="426" w:right="-2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E8013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E8013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              </w:t>
      </w:r>
      <w:r w:rsidRPr="00E80130" w:rsidR="008001F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Мировой судья                              </w:t>
      </w:r>
      <w:r w:rsidRPr="00E8013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</w:t>
      </w:r>
      <w:r w:rsidRPr="00E80130" w:rsidR="00A502D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</w:t>
      </w:r>
      <w:r w:rsidRPr="00E8013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   </w:t>
      </w:r>
      <w:r w:rsidRPr="00E80130" w:rsidR="000B2C7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9555D3" w:rsidR="009555D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Р.В. Агзямова</w:t>
      </w:r>
    </w:p>
    <w:p w:rsidR="00881403" w:rsidP="00FC7B23" w14:paraId="2C740F69" w14:textId="77777777">
      <w:pPr>
        <w:spacing w:after="0" w:line="240" w:lineRule="auto"/>
        <w:ind w:left="426" w:right="-2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881403" w:rsidP="00FC7B23" w14:paraId="7B7FF7BF" w14:textId="77777777">
      <w:pPr>
        <w:spacing w:after="0" w:line="240" w:lineRule="auto"/>
        <w:ind w:left="426" w:right="-2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sectPr w:rsidSect="0079517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FC"/>
    <w:rsid w:val="00007FC4"/>
    <w:rsid w:val="0001038F"/>
    <w:rsid w:val="000619E2"/>
    <w:rsid w:val="0007685F"/>
    <w:rsid w:val="000938FA"/>
    <w:rsid w:val="000A0470"/>
    <w:rsid w:val="000A0B1E"/>
    <w:rsid w:val="000B2C71"/>
    <w:rsid w:val="000C491D"/>
    <w:rsid w:val="000C6075"/>
    <w:rsid w:val="000E307F"/>
    <w:rsid w:val="000F15C4"/>
    <w:rsid w:val="00106105"/>
    <w:rsid w:val="00131DDA"/>
    <w:rsid w:val="00140932"/>
    <w:rsid w:val="00145B6A"/>
    <w:rsid w:val="0015171B"/>
    <w:rsid w:val="00152E90"/>
    <w:rsid w:val="001538C5"/>
    <w:rsid w:val="00154679"/>
    <w:rsid w:val="00157ACA"/>
    <w:rsid w:val="00167773"/>
    <w:rsid w:val="00171E31"/>
    <w:rsid w:val="00182A02"/>
    <w:rsid w:val="001A4A87"/>
    <w:rsid w:val="001B6FC0"/>
    <w:rsid w:val="001B777F"/>
    <w:rsid w:val="001D63AE"/>
    <w:rsid w:val="002225B4"/>
    <w:rsid w:val="00226E90"/>
    <w:rsid w:val="00231124"/>
    <w:rsid w:val="0023659A"/>
    <w:rsid w:val="002438C6"/>
    <w:rsid w:val="00246318"/>
    <w:rsid w:val="002465FD"/>
    <w:rsid w:val="002524ED"/>
    <w:rsid w:val="00254A04"/>
    <w:rsid w:val="0026662F"/>
    <w:rsid w:val="0029134A"/>
    <w:rsid w:val="00294E6F"/>
    <w:rsid w:val="00297A53"/>
    <w:rsid w:val="00297D28"/>
    <w:rsid w:val="002A7FC5"/>
    <w:rsid w:val="002B3FB1"/>
    <w:rsid w:val="002B51A3"/>
    <w:rsid w:val="002C0600"/>
    <w:rsid w:val="002D760B"/>
    <w:rsid w:val="002E613D"/>
    <w:rsid w:val="0030544E"/>
    <w:rsid w:val="0031602F"/>
    <w:rsid w:val="0031787F"/>
    <w:rsid w:val="0032091F"/>
    <w:rsid w:val="00325FA0"/>
    <w:rsid w:val="003261E9"/>
    <w:rsid w:val="00326892"/>
    <w:rsid w:val="0035007C"/>
    <w:rsid w:val="003578B7"/>
    <w:rsid w:val="0036617D"/>
    <w:rsid w:val="003A2091"/>
    <w:rsid w:val="003E1DEC"/>
    <w:rsid w:val="003E6C1F"/>
    <w:rsid w:val="003E6CB0"/>
    <w:rsid w:val="003F0592"/>
    <w:rsid w:val="003F15AA"/>
    <w:rsid w:val="003F359D"/>
    <w:rsid w:val="003F4F06"/>
    <w:rsid w:val="00416222"/>
    <w:rsid w:val="00436969"/>
    <w:rsid w:val="004408EB"/>
    <w:rsid w:val="004426D6"/>
    <w:rsid w:val="0044337E"/>
    <w:rsid w:val="0045076D"/>
    <w:rsid w:val="00452031"/>
    <w:rsid w:val="004574B3"/>
    <w:rsid w:val="00480D15"/>
    <w:rsid w:val="0049581C"/>
    <w:rsid w:val="00497557"/>
    <w:rsid w:val="004A156B"/>
    <w:rsid w:val="004A34BF"/>
    <w:rsid w:val="004C2243"/>
    <w:rsid w:val="004C326B"/>
    <w:rsid w:val="004C606F"/>
    <w:rsid w:val="004D400F"/>
    <w:rsid w:val="004E1374"/>
    <w:rsid w:val="004E32A9"/>
    <w:rsid w:val="004E3633"/>
    <w:rsid w:val="004E6120"/>
    <w:rsid w:val="0050687A"/>
    <w:rsid w:val="005102EF"/>
    <w:rsid w:val="00515B7B"/>
    <w:rsid w:val="00520D91"/>
    <w:rsid w:val="00522132"/>
    <w:rsid w:val="00560AD6"/>
    <w:rsid w:val="005616CF"/>
    <w:rsid w:val="00575568"/>
    <w:rsid w:val="00577048"/>
    <w:rsid w:val="005C086B"/>
    <w:rsid w:val="005C52B1"/>
    <w:rsid w:val="005D37E1"/>
    <w:rsid w:val="005F1FB6"/>
    <w:rsid w:val="005F289F"/>
    <w:rsid w:val="0060224F"/>
    <w:rsid w:val="006061F0"/>
    <w:rsid w:val="006074BC"/>
    <w:rsid w:val="006350ED"/>
    <w:rsid w:val="00636904"/>
    <w:rsid w:val="006469FA"/>
    <w:rsid w:val="00647E03"/>
    <w:rsid w:val="006545DC"/>
    <w:rsid w:val="0065679D"/>
    <w:rsid w:val="0069052B"/>
    <w:rsid w:val="006A2FF7"/>
    <w:rsid w:val="006A5758"/>
    <w:rsid w:val="006C185F"/>
    <w:rsid w:val="006C77C5"/>
    <w:rsid w:val="006D1CB9"/>
    <w:rsid w:val="006D6EF6"/>
    <w:rsid w:val="00704AEB"/>
    <w:rsid w:val="007124CB"/>
    <w:rsid w:val="007231A3"/>
    <w:rsid w:val="00725448"/>
    <w:rsid w:val="007274AF"/>
    <w:rsid w:val="00727BB2"/>
    <w:rsid w:val="0073038F"/>
    <w:rsid w:val="007315DE"/>
    <w:rsid w:val="007324A1"/>
    <w:rsid w:val="0073296A"/>
    <w:rsid w:val="007415CC"/>
    <w:rsid w:val="00752112"/>
    <w:rsid w:val="00754395"/>
    <w:rsid w:val="00785DD4"/>
    <w:rsid w:val="0079395A"/>
    <w:rsid w:val="00793B4D"/>
    <w:rsid w:val="00795179"/>
    <w:rsid w:val="007D3003"/>
    <w:rsid w:val="007D4E9B"/>
    <w:rsid w:val="007E5A09"/>
    <w:rsid w:val="007F2A95"/>
    <w:rsid w:val="007F3AC8"/>
    <w:rsid w:val="008001FC"/>
    <w:rsid w:val="00812845"/>
    <w:rsid w:val="00812FB1"/>
    <w:rsid w:val="008139A3"/>
    <w:rsid w:val="008325EE"/>
    <w:rsid w:val="00871C30"/>
    <w:rsid w:val="00872DBD"/>
    <w:rsid w:val="00873F5D"/>
    <w:rsid w:val="00881403"/>
    <w:rsid w:val="00881F97"/>
    <w:rsid w:val="008C6C26"/>
    <w:rsid w:val="008D2A9F"/>
    <w:rsid w:val="008D2EC6"/>
    <w:rsid w:val="008E05E6"/>
    <w:rsid w:val="008F7679"/>
    <w:rsid w:val="009017EB"/>
    <w:rsid w:val="009106BB"/>
    <w:rsid w:val="00910A3E"/>
    <w:rsid w:val="00914924"/>
    <w:rsid w:val="00922E2D"/>
    <w:rsid w:val="00942DF5"/>
    <w:rsid w:val="00952B51"/>
    <w:rsid w:val="00954E20"/>
    <w:rsid w:val="009555D3"/>
    <w:rsid w:val="009561A7"/>
    <w:rsid w:val="00960DC0"/>
    <w:rsid w:val="00973CA3"/>
    <w:rsid w:val="009843AC"/>
    <w:rsid w:val="009C6D88"/>
    <w:rsid w:val="009D6760"/>
    <w:rsid w:val="009E3221"/>
    <w:rsid w:val="009E7D27"/>
    <w:rsid w:val="00A017FF"/>
    <w:rsid w:val="00A06686"/>
    <w:rsid w:val="00A11CAF"/>
    <w:rsid w:val="00A14CAA"/>
    <w:rsid w:val="00A21C3E"/>
    <w:rsid w:val="00A502D2"/>
    <w:rsid w:val="00A51597"/>
    <w:rsid w:val="00A669B8"/>
    <w:rsid w:val="00A745A2"/>
    <w:rsid w:val="00A74D04"/>
    <w:rsid w:val="00A80E5E"/>
    <w:rsid w:val="00A84210"/>
    <w:rsid w:val="00A92F2C"/>
    <w:rsid w:val="00A94A1D"/>
    <w:rsid w:val="00AB440D"/>
    <w:rsid w:val="00AD0B32"/>
    <w:rsid w:val="00AE2C3E"/>
    <w:rsid w:val="00AF4358"/>
    <w:rsid w:val="00AF4DE1"/>
    <w:rsid w:val="00B0717E"/>
    <w:rsid w:val="00B22065"/>
    <w:rsid w:val="00B3170F"/>
    <w:rsid w:val="00B46155"/>
    <w:rsid w:val="00B62903"/>
    <w:rsid w:val="00B71CFB"/>
    <w:rsid w:val="00B75B77"/>
    <w:rsid w:val="00B95949"/>
    <w:rsid w:val="00BA3D98"/>
    <w:rsid w:val="00BB0484"/>
    <w:rsid w:val="00BB1FEF"/>
    <w:rsid w:val="00BB5A26"/>
    <w:rsid w:val="00BB7661"/>
    <w:rsid w:val="00BC1FE2"/>
    <w:rsid w:val="00BC55E2"/>
    <w:rsid w:val="00BD6748"/>
    <w:rsid w:val="00C26404"/>
    <w:rsid w:val="00C32C8E"/>
    <w:rsid w:val="00C36A33"/>
    <w:rsid w:val="00C37AFE"/>
    <w:rsid w:val="00C409B5"/>
    <w:rsid w:val="00C431B3"/>
    <w:rsid w:val="00C5711A"/>
    <w:rsid w:val="00C700F7"/>
    <w:rsid w:val="00C7766F"/>
    <w:rsid w:val="00CD24A4"/>
    <w:rsid w:val="00CD3194"/>
    <w:rsid w:val="00CD7D92"/>
    <w:rsid w:val="00CF7D80"/>
    <w:rsid w:val="00D001AB"/>
    <w:rsid w:val="00D0352A"/>
    <w:rsid w:val="00D0454D"/>
    <w:rsid w:val="00D06178"/>
    <w:rsid w:val="00D15D36"/>
    <w:rsid w:val="00D1746D"/>
    <w:rsid w:val="00D3618A"/>
    <w:rsid w:val="00D41C46"/>
    <w:rsid w:val="00D564CA"/>
    <w:rsid w:val="00D76047"/>
    <w:rsid w:val="00D86E35"/>
    <w:rsid w:val="00D918A5"/>
    <w:rsid w:val="00DB3669"/>
    <w:rsid w:val="00DD72AD"/>
    <w:rsid w:val="00DE2968"/>
    <w:rsid w:val="00DE72B6"/>
    <w:rsid w:val="00E06357"/>
    <w:rsid w:val="00E1141D"/>
    <w:rsid w:val="00E14EAF"/>
    <w:rsid w:val="00E20E4A"/>
    <w:rsid w:val="00E213E8"/>
    <w:rsid w:val="00E23958"/>
    <w:rsid w:val="00E23FD9"/>
    <w:rsid w:val="00E3051C"/>
    <w:rsid w:val="00E47E2A"/>
    <w:rsid w:val="00E56C76"/>
    <w:rsid w:val="00E602CB"/>
    <w:rsid w:val="00E80130"/>
    <w:rsid w:val="00E877AC"/>
    <w:rsid w:val="00E878DA"/>
    <w:rsid w:val="00E9147D"/>
    <w:rsid w:val="00E9455C"/>
    <w:rsid w:val="00EB6CAD"/>
    <w:rsid w:val="00ED347E"/>
    <w:rsid w:val="00ED3E2A"/>
    <w:rsid w:val="00EE0D3E"/>
    <w:rsid w:val="00EE37A6"/>
    <w:rsid w:val="00EE446F"/>
    <w:rsid w:val="00F113C0"/>
    <w:rsid w:val="00F270BD"/>
    <w:rsid w:val="00F30589"/>
    <w:rsid w:val="00F33A5B"/>
    <w:rsid w:val="00F47850"/>
    <w:rsid w:val="00F504FD"/>
    <w:rsid w:val="00F567EB"/>
    <w:rsid w:val="00F63B9D"/>
    <w:rsid w:val="00F80F24"/>
    <w:rsid w:val="00F8582F"/>
    <w:rsid w:val="00F859AF"/>
    <w:rsid w:val="00F85AA0"/>
    <w:rsid w:val="00FC3437"/>
    <w:rsid w:val="00FC7B23"/>
    <w:rsid w:val="00FD1287"/>
    <w:rsid w:val="00FD24F1"/>
    <w:rsid w:val="00FE568A"/>
    <w:rsid w:val="00FE6B60"/>
    <w:rsid w:val="00FF2AA8"/>
    <w:rsid w:val="00FF4111"/>
    <w:rsid w:val="00FF4B8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D16886-0D2E-4CF1-8F3E-B2EA3FF7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00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01FC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6061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6061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D86E3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86E35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unhideWhenUsed/>
    <w:rsid w:val="002A7FC5"/>
    <w:rPr>
      <w:color w:val="0000FF"/>
      <w:u w:val="single"/>
    </w:rPr>
  </w:style>
  <w:style w:type="character" w:customStyle="1" w:styleId="cat-ExternalSystemDefinedgrp-44rplc-55">
    <w:name w:val="cat-ExternalSystemDefined grp-44 rplc-55"/>
    <w:basedOn w:val="DefaultParagraphFont"/>
    <w:rsid w:val="00725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8482/f884bae6b6ec2ebef5b8bccd00701d3ab16504de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F71DD-28DB-4467-B112-B6F6F2EA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