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97E12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B1B66" w:rsidR="001A0815">
        <w:rPr>
          <w:rFonts w:ascii="Times New Roman" w:hAnsi="Times New Roman" w:cs="Times New Roman"/>
          <w:sz w:val="28"/>
          <w:szCs w:val="28"/>
        </w:rPr>
        <w:t>ело № 5-</w:t>
      </w:r>
      <w:r w:rsidR="00E13875">
        <w:rPr>
          <w:rFonts w:ascii="Times New Roman" w:hAnsi="Times New Roman" w:cs="Times New Roman"/>
          <w:sz w:val="28"/>
          <w:szCs w:val="28"/>
          <w:lang w:val="ru-RU"/>
        </w:rPr>
        <w:t>5943</w:t>
      </w:r>
      <w:r w:rsidRPr="00BB1B66" w:rsidR="005D3A40">
        <w:rPr>
          <w:rFonts w:ascii="Times New Roman" w:hAnsi="Times New Roman" w:cs="Times New Roman"/>
          <w:sz w:val="28"/>
          <w:szCs w:val="28"/>
        </w:rPr>
        <w:t>-</w:t>
      </w:r>
      <w:r w:rsidRPr="00BB1B66" w:rsidR="003F64FF">
        <w:rPr>
          <w:rFonts w:ascii="Times New Roman" w:hAnsi="Times New Roman" w:cs="Times New Roman"/>
          <w:sz w:val="28"/>
          <w:szCs w:val="28"/>
          <w:lang w:val="ru-RU"/>
        </w:rPr>
        <w:t>0501</w:t>
      </w:r>
      <w:r w:rsidRPr="00BB1B66" w:rsidR="005D3A40">
        <w:rPr>
          <w:rFonts w:ascii="Times New Roman" w:hAnsi="Times New Roman" w:cs="Times New Roman"/>
          <w:sz w:val="28"/>
          <w:szCs w:val="28"/>
        </w:rPr>
        <w:t>/202</w:t>
      </w:r>
      <w:r w:rsidR="00AB13D8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13875">
        <w:rPr>
          <w:rFonts w:ascii="Times New Roman" w:hAnsi="Times New Roman" w:cs="Times New Roman"/>
          <w:sz w:val="28"/>
          <w:szCs w:val="28"/>
          <w:lang w:val="ru-RU"/>
        </w:rPr>
        <w:t>20 декабря 2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951A4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F85E78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B655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1B66" w:rsidR="001A0815">
        <w:rPr>
          <w:rFonts w:ascii="Times New Roman" w:hAnsi="Times New Roman" w:cs="Times New Roman"/>
          <w:sz w:val="28"/>
          <w:szCs w:val="28"/>
          <w:lang w:val="ru-RU"/>
        </w:rPr>
        <w:t>г. Нефтеюганск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07BAB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B1B66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С.Т. Биктимирова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ХМАО-Югра,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Нефтеюганск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 xml:space="preserve">ул.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Сургутская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B1B66" w:rsidR="005D3A40">
        <w:rPr>
          <w:rFonts w:ascii="Times New Roman" w:hAnsi="Times New Roman" w:cs="Times New Roman"/>
          <w:sz w:val="28"/>
          <w:szCs w:val="28"/>
        </w:rPr>
        <w:t>,</w:t>
      </w:r>
      <w:r w:rsidRPr="00BB1B66" w:rsidR="00292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E2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B1B66" w:rsidR="002D585A">
        <w:rPr>
          <w:rFonts w:ascii="Times New Roman" w:hAnsi="Times New Roman" w:cs="Times New Roman"/>
          <w:sz w:val="28"/>
          <w:szCs w:val="28"/>
          <w:lang w:val="ru-RU"/>
        </w:rPr>
        <w:t>предусмотренным ч</w:t>
      </w:r>
      <w:r w:rsidRPr="00BB1B66">
        <w:rPr>
          <w:rFonts w:ascii="Times New Roman" w:hAnsi="Times New Roman" w:cs="Times New Roman"/>
          <w:sz w:val="28"/>
          <w:szCs w:val="28"/>
        </w:rPr>
        <w:t>.2 ст.12.</w:t>
      </w:r>
      <w:r w:rsidRPr="00BB1B66" w:rsidR="00587D40">
        <w:rPr>
          <w:rFonts w:ascii="Times New Roman" w:hAnsi="Times New Roman" w:cs="Times New Roman"/>
          <w:sz w:val="28"/>
          <w:szCs w:val="28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правонарушениях в отношении: </w:t>
      </w:r>
    </w:p>
    <w:p w:rsidR="00E431A5" w:rsidRPr="001B46C8" w:rsidP="00E431A5">
      <w:pPr>
        <w:pStyle w:val="BodyTextInden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**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B46C8">
        <w:rPr>
          <w:rFonts w:ascii="Times New Roman" w:hAnsi="Times New Roman" w:cs="Times New Roman"/>
          <w:color w:val="auto"/>
          <w:sz w:val="28"/>
          <w:szCs w:val="28"/>
        </w:rPr>
        <w:t xml:space="preserve">года рождения, </w:t>
      </w:r>
      <w:r w:rsidRP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уроженца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зарегистрированного </w:t>
      </w:r>
      <w:r w:rsidR="00005D1B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1B46C8" w:rsidR="00611C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B46C8" w:rsidR="004873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проживающего по </w:t>
      </w:r>
      <w:r w:rsidRPr="001B46C8" w:rsidR="004873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адресу: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1B46C8" w:rsidR="004873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05D1B" w:rsidR="004873E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женатого, </w:t>
      </w:r>
      <w:r w:rsidR="00A209C5">
        <w:rPr>
          <w:rFonts w:ascii="Times New Roman" w:hAnsi="Times New Roman" w:cs="Times New Roman"/>
          <w:color w:val="FF0000"/>
          <w:sz w:val="28"/>
          <w:szCs w:val="28"/>
          <w:lang w:val="ru-RU"/>
        </w:rPr>
        <w:t>имеющего н</w:t>
      </w:r>
      <w:r w:rsidR="000117A5">
        <w:rPr>
          <w:rFonts w:ascii="Times New Roman" w:hAnsi="Times New Roman" w:cs="Times New Roman"/>
          <w:color w:val="FF0000"/>
          <w:sz w:val="28"/>
          <w:szCs w:val="28"/>
          <w:lang w:val="ru-RU"/>
        </w:rPr>
        <w:t>а</w:t>
      </w:r>
      <w:r w:rsidR="00A209C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иждивении трех малолетних детей, работающего</w:t>
      </w:r>
      <w:r w:rsidR="000117A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F7765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в ООО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**</w:t>
      </w:r>
      <w:r w:rsidR="00F7765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A209C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, </w:t>
      </w:r>
      <w:r w:rsidRPr="001B46C8" w:rsidR="004873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инвалидности и хронических заболеваний не имеющего,  </w:t>
      </w:r>
      <w:r w:rsidR="00A209C5">
        <w:rPr>
          <w:rFonts w:ascii="Times New Roman" w:hAnsi="Times New Roman" w:cs="Times New Roman"/>
          <w:color w:val="auto"/>
          <w:sz w:val="28"/>
          <w:szCs w:val="28"/>
          <w:lang w:val="ru-RU"/>
        </w:rPr>
        <w:t>паспорт</w:t>
      </w:r>
      <w:r w:rsidR="00F7765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209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**</w:t>
      </w:r>
      <w:r w:rsidRPr="001B46C8" w:rsidR="004873EE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1B46C8" w:rsidR="001707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AB13D8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7F3D" w:rsidP="00627F3D">
      <w:pPr>
        <w:pStyle w:val="210"/>
        <w:ind w:firstLine="567"/>
        <w:rPr>
          <w:sz w:val="28"/>
          <w:szCs w:val="28"/>
        </w:rPr>
      </w:pPr>
      <w:r>
        <w:rPr>
          <w:sz w:val="28"/>
          <w:szCs w:val="28"/>
        </w:rPr>
        <w:t>К.</w:t>
      </w:r>
      <w:r>
        <w:rPr>
          <w:sz w:val="28"/>
          <w:szCs w:val="28"/>
        </w:rPr>
        <w:t xml:space="preserve"> **</w:t>
      </w:r>
      <w:r w:rsidRPr="00BB1B66" w:rsidR="006B05BD">
        <w:rPr>
          <w:sz w:val="28"/>
          <w:szCs w:val="28"/>
        </w:rPr>
        <w:t xml:space="preserve"> года </w:t>
      </w:r>
      <w:r w:rsidR="00B97E12">
        <w:rPr>
          <w:sz w:val="28"/>
          <w:szCs w:val="28"/>
        </w:rPr>
        <w:t xml:space="preserve">в </w:t>
      </w:r>
      <w:r w:rsidR="0093068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97E12">
        <w:rPr>
          <w:sz w:val="28"/>
          <w:szCs w:val="28"/>
        </w:rPr>
        <w:t xml:space="preserve"> час</w:t>
      </w:r>
      <w:r w:rsidR="00392998">
        <w:rPr>
          <w:sz w:val="28"/>
          <w:szCs w:val="28"/>
        </w:rPr>
        <w:t>.</w:t>
      </w:r>
      <w:r w:rsidR="00B97E12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="00B97E12">
        <w:rPr>
          <w:sz w:val="28"/>
          <w:szCs w:val="28"/>
        </w:rPr>
        <w:t xml:space="preserve"> мин</w:t>
      </w:r>
      <w:r w:rsidR="00392998">
        <w:rPr>
          <w:sz w:val="28"/>
          <w:szCs w:val="28"/>
        </w:rPr>
        <w:t>.</w:t>
      </w:r>
      <w:r w:rsidRPr="00BB1B66" w:rsidR="006B05BD">
        <w:rPr>
          <w:sz w:val="28"/>
          <w:szCs w:val="28"/>
        </w:rPr>
        <w:t xml:space="preserve"> </w:t>
      </w:r>
      <w:r>
        <w:rPr>
          <w:sz w:val="28"/>
          <w:szCs w:val="28"/>
        </w:rPr>
        <w:t>в г. **</w:t>
      </w:r>
      <w:r>
        <w:rPr>
          <w:sz w:val="28"/>
          <w:szCs w:val="28"/>
        </w:rPr>
        <w:t xml:space="preserve">, </w:t>
      </w:r>
      <w:r w:rsidR="00A24166">
        <w:rPr>
          <w:sz w:val="28"/>
          <w:szCs w:val="28"/>
        </w:rPr>
        <w:t>управля</w:t>
      </w:r>
      <w:r w:rsidR="005D0F1A">
        <w:rPr>
          <w:sz w:val="28"/>
          <w:szCs w:val="28"/>
        </w:rPr>
        <w:t>л</w:t>
      </w:r>
      <w:r w:rsidR="00A24166">
        <w:rPr>
          <w:sz w:val="28"/>
          <w:szCs w:val="28"/>
        </w:rPr>
        <w:t xml:space="preserve"> транспортным средством</w:t>
      </w:r>
      <w:r w:rsidR="000619D3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 w:rsidRPr="00E431A5" w:rsidR="00E431A5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**</w:t>
      </w:r>
      <w:r w:rsidR="00D04784">
        <w:rPr>
          <w:sz w:val="28"/>
          <w:szCs w:val="28"/>
        </w:rPr>
        <w:t>,</w:t>
      </w:r>
      <w:r w:rsidR="000A4F9D">
        <w:rPr>
          <w:sz w:val="28"/>
          <w:szCs w:val="28"/>
        </w:rPr>
        <w:t xml:space="preserve"> </w:t>
      </w:r>
      <w:r w:rsidRPr="00BB1B66" w:rsidR="00DB6AA7">
        <w:rPr>
          <w:sz w:val="28"/>
          <w:szCs w:val="28"/>
        </w:rPr>
        <w:t>будучи лишённ</w:t>
      </w:r>
      <w:r w:rsidR="00B5613D">
        <w:rPr>
          <w:sz w:val="28"/>
          <w:szCs w:val="28"/>
        </w:rPr>
        <w:t>ым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>права управления транспортными средствами</w:t>
      </w:r>
      <w:r w:rsidRPr="00BB1B66" w:rsidR="005D3A40">
        <w:rPr>
          <w:sz w:val="28"/>
          <w:szCs w:val="28"/>
        </w:rPr>
        <w:t>,</w:t>
      </w:r>
      <w:r w:rsidRPr="00BB1B66" w:rsidR="00CB273B">
        <w:rPr>
          <w:sz w:val="28"/>
          <w:szCs w:val="28"/>
        </w:rPr>
        <w:t xml:space="preserve"> на основании </w:t>
      </w:r>
      <w:r w:rsidR="00C05B13">
        <w:rPr>
          <w:sz w:val="28"/>
          <w:szCs w:val="28"/>
        </w:rPr>
        <w:t>постановления</w:t>
      </w:r>
      <w:r w:rsidR="003A7F9E">
        <w:rPr>
          <w:sz w:val="28"/>
          <w:szCs w:val="28"/>
        </w:rPr>
        <w:t xml:space="preserve"> </w:t>
      </w:r>
      <w:r w:rsidR="00A36D95">
        <w:rPr>
          <w:sz w:val="28"/>
          <w:szCs w:val="28"/>
        </w:rPr>
        <w:t>и.о</w:t>
      </w:r>
      <w:r w:rsidR="00A36D95">
        <w:rPr>
          <w:sz w:val="28"/>
          <w:szCs w:val="28"/>
        </w:rPr>
        <w:t xml:space="preserve">. </w:t>
      </w:r>
      <w:r w:rsidR="00C05B13">
        <w:rPr>
          <w:sz w:val="28"/>
          <w:szCs w:val="28"/>
        </w:rPr>
        <w:t xml:space="preserve">мирового судьи судебного участка №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ХМАО-Югры № **</w:t>
      </w:r>
      <w:r>
        <w:rPr>
          <w:sz w:val="28"/>
          <w:szCs w:val="28"/>
        </w:rPr>
        <w:t xml:space="preserve">,  </w:t>
      </w:r>
      <w:r w:rsidRPr="00BB1B66" w:rsidR="00647AAA">
        <w:rPr>
          <w:sz w:val="28"/>
          <w:szCs w:val="28"/>
        </w:rPr>
        <w:t>вступившего</w:t>
      </w:r>
      <w:r w:rsidRPr="00BB1B66" w:rsidR="00647AAA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 xml:space="preserve">26.05.2023, чем нарушил п. 2.1.1 </w:t>
      </w:r>
      <w:r w:rsidRPr="00B30AD8">
        <w:rPr>
          <w:sz w:val="28"/>
          <w:szCs w:val="28"/>
        </w:rPr>
        <w:t>Правил дорожного движения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>утв</w:t>
      </w:r>
      <w:r>
        <w:rPr>
          <w:sz w:val="28"/>
          <w:szCs w:val="28"/>
        </w:rPr>
        <w:t>.</w:t>
      </w:r>
      <w:r w:rsidRPr="0062561C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>
          <w:rPr>
            <w:sz w:val="28"/>
            <w:szCs w:val="28"/>
          </w:rPr>
          <w:t>1993 г</w:t>
        </w:r>
      </w:smartTag>
      <w:r w:rsidRPr="0062561C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62561C">
        <w:rPr>
          <w:sz w:val="28"/>
          <w:szCs w:val="28"/>
        </w:rPr>
        <w:t xml:space="preserve"> 1090</w:t>
      </w:r>
      <w:r>
        <w:rPr>
          <w:sz w:val="28"/>
          <w:szCs w:val="28"/>
        </w:rPr>
        <w:t xml:space="preserve"> (далее – ПДД)</w:t>
      </w:r>
      <w:r>
        <w:rPr>
          <w:color w:val="FF0000"/>
          <w:sz w:val="28"/>
          <w:szCs w:val="28"/>
        </w:rPr>
        <w:t>.</w:t>
      </w:r>
    </w:p>
    <w:p w:rsidR="00611CE1" w:rsidRPr="00005D1B" w:rsidP="00F85E7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>В судебно</w:t>
      </w:r>
      <w:r w:rsidRPr="001B46C8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05D1B">
        <w:rPr>
          <w:rFonts w:ascii="Times New Roman" w:hAnsi="Times New Roman" w:cs="Times New Roman"/>
          <w:color w:val="auto"/>
          <w:sz w:val="28"/>
          <w:szCs w:val="28"/>
          <w:lang w:val="ru-RU"/>
        </w:rPr>
        <w:t>заседани</w:t>
      </w:r>
      <w:r w:rsidRPr="00005D1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005D1B" w:rsidR="00480C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13875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005D1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</w:t>
      </w:r>
      <w:r w:rsidRPr="00005D1B" w:rsidR="00AA716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ину </w:t>
      </w:r>
      <w:r w:rsidRPr="00005D1B" w:rsidR="000619D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признал</w:t>
      </w:r>
      <w:r w:rsidRPr="00005D1B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005D1B" w:rsidR="006B6E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пояснив, </w:t>
      </w:r>
      <w:r w:rsidR="00F7765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что пришлось выехать на происшествие, случившееся на работе. </w:t>
      </w:r>
      <w:r w:rsidR="00A209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Указывает, что </w:t>
      </w:r>
      <w:r w:rsidRPr="00005D1B" w:rsid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>инвалидности</w:t>
      </w:r>
      <w:r w:rsidR="00A209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хронических заболеваний </w:t>
      </w:r>
      <w:r w:rsidRPr="00005D1B" w:rsidR="001B46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нет.</w:t>
      </w:r>
      <w:r w:rsidRPr="00005D1B" w:rsidR="004873E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C61DF7" w:rsidRPr="00BB1B66" w:rsidP="00520D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D1B">
        <w:rPr>
          <w:rFonts w:ascii="Times New Roman" w:hAnsi="Times New Roman" w:cs="Times New Roman"/>
          <w:sz w:val="28"/>
          <w:szCs w:val="28"/>
          <w:lang w:val="ru-RU"/>
        </w:rPr>
        <w:t xml:space="preserve">Заслушав </w:t>
      </w:r>
      <w:r w:rsidR="00E13875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05D1B"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005D1B" w:rsidR="00A247BA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</w:t>
      </w:r>
      <w:r w:rsidRPr="00005D1B" w:rsidR="00523AFA">
        <w:rPr>
          <w:rFonts w:ascii="Times New Roman" w:hAnsi="Times New Roman" w:cs="Times New Roman"/>
          <w:sz w:val="28"/>
          <w:szCs w:val="28"/>
        </w:rPr>
        <w:t xml:space="preserve">письменные материалы дела, </w:t>
      </w:r>
      <w:r w:rsidRPr="00005D1B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005D1B" w:rsidR="00523AFA">
        <w:rPr>
          <w:rFonts w:ascii="Times New Roman" w:hAnsi="Times New Roman" w:cs="Times New Roman"/>
          <w:sz w:val="28"/>
          <w:szCs w:val="28"/>
        </w:rPr>
        <w:t xml:space="preserve"> приходит к выводу о виновности </w:t>
      </w:r>
      <w:r w:rsidR="00E13875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</w:t>
      </w:r>
      <w:r w:rsidRPr="00BB1B66" w:rsidR="00523AFA">
        <w:rPr>
          <w:rFonts w:ascii="Times New Roman" w:hAnsi="Times New Roman" w:cs="Times New Roman"/>
          <w:sz w:val="28"/>
          <w:szCs w:val="28"/>
        </w:rPr>
        <w:t>в совершении данного правонарушения.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Частью 2 статьи 12.7 Кодекса РФ об административных правонарушениях предусмотрена административная ответственность за управление </w:t>
      </w:r>
      <w:r w:rsidRPr="00BB1B66">
        <w:rPr>
          <w:rFonts w:ascii="Times New Roman" w:hAnsi="Times New Roman" w:cs="Times New Roman"/>
          <w:sz w:val="28"/>
          <w:szCs w:val="28"/>
        </w:rPr>
        <w:t>транспортным средством водителем, лишенным права управления транспортными средствами.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</w:t>
      </w:r>
      <w:r w:rsidRPr="00BB1B66">
        <w:rPr>
          <w:rFonts w:ascii="Times New Roman" w:hAnsi="Times New Roman" w:cs="Times New Roman"/>
          <w:sz w:val="28"/>
          <w:szCs w:val="28"/>
        </w:rPr>
        <w:t>для проверки водительское удостоверение, а в случае изъятия у него в установленном порядке водительского удостоверения - временное разрешение.</w:t>
      </w:r>
    </w:p>
    <w:p w:rsidR="00C61DF7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3875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38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AA7164" w:rsidP="00E13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875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E13875" w:rsidR="00E13875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E13875">
        <w:rPr>
          <w:rFonts w:ascii="Times New Roman" w:hAnsi="Times New Roman" w:cs="Times New Roman"/>
          <w:sz w:val="28"/>
          <w:szCs w:val="28"/>
        </w:rPr>
        <w:t xml:space="preserve">года, из содержания которого следует, </w:t>
      </w:r>
      <w:r w:rsidRPr="00E13875" w:rsidR="00053DA8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Pr="00E13875" w:rsidR="00E138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13875" w:rsidR="00E1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E13875" w:rsidR="00E13875">
        <w:rPr>
          <w:rFonts w:ascii="Times New Roman" w:hAnsi="Times New Roman" w:cs="Times New Roman"/>
          <w:sz w:val="28"/>
          <w:szCs w:val="28"/>
        </w:rPr>
        <w:t xml:space="preserve"> года в 12 час. 34 мин. в г.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E13875" w:rsidR="00E1387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E13875" w:rsidR="00E13875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E13875" w:rsidR="00E13875">
        <w:rPr>
          <w:rFonts w:ascii="Times New Roman" w:hAnsi="Times New Roman" w:cs="Times New Roman"/>
          <w:sz w:val="28"/>
          <w:szCs w:val="28"/>
        </w:rPr>
        <w:t>, будучи лишённым права управления транспортными средствами</w:t>
      </w:r>
      <w:r w:rsidRPr="00E13875" w:rsidR="00E138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3875"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 составлен в </w:t>
      </w:r>
      <w:r w:rsidR="00FD1D76">
        <w:rPr>
          <w:rFonts w:ascii="Times New Roman" w:hAnsi="Times New Roman" w:cs="Times New Roman"/>
          <w:sz w:val="28"/>
          <w:szCs w:val="28"/>
          <w:lang w:val="ru-RU"/>
        </w:rPr>
        <w:t>присутствии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6D95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D9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которому 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были разъяснены процессуальные права и обязанности, предусмотренные КоАП РФ, а также возможность не 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свидетельствовать против себя (ст. 51 Конституции РФ), о чем </w:t>
      </w:r>
      <w:r w:rsidR="00A36D95">
        <w:rPr>
          <w:rFonts w:ascii="Times New Roman" w:hAnsi="Times New Roman" w:cs="Times New Roman"/>
          <w:sz w:val="28"/>
          <w:szCs w:val="28"/>
          <w:lang w:val="ru-RU"/>
        </w:rPr>
        <w:t>Клевов М.Б.</w:t>
      </w:r>
      <w:r w:rsidRPr="00BB1B66" w:rsidR="00A36D95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 w:rsidR="00FD1D76">
        <w:rPr>
          <w:rFonts w:ascii="Times New Roman" w:hAnsi="Times New Roman" w:cs="Times New Roman"/>
          <w:sz w:val="28"/>
          <w:szCs w:val="28"/>
        </w:rPr>
        <w:t>лично расписал</w:t>
      </w:r>
      <w:r w:rsidR="00D91750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. Копия протокола вручена </w:t>
      </w:r>
      <w:r w:rsidR="00A36D95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D9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D9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1B66" w:rsidR="00A36D95">
        <w:rPr>
          <w:rFonts w:ascii="Times New Roman" w:hAnsi="Times New Roman" w:cs="Times New Roman"/>
          <w:sz w:val="28"/>
          <w:szCs w:val="28"/>
        </w:rPr>
        <w:t xml:space="preserve"> </w:t>
      </w:r>
      <w:r w:rsidR="00FD1D76">
        <w:rPr>
          <w:rFonts w:ascii="Times New Roman" w:hAnsi="Times New Roman" w:cs="Times New Roman"/>
          <w:sz w:val="28"/>
          <w:szCs w:val="28"/>
        </w:rPr>
        <w:t xml:space="preserve"> о чем имеется его подпись</w:t>
      </w:r>
      <w:r w:rsidRPr="00BB1B66" w:rsidR="00FD1D7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D1D76" w:rsidP="003771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  <w:lang w:val="ru-RU"/>
        </w:rPr>
        <w:t>- протокол</w:t>
      </w:r>
      <w:r w:rsidR="00F56172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об 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отстранении </w:t>
      </w:r>
      <w:r w:rsidR="00A36D95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D9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A36D95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от управления </w:t>
      </w:r>
      <w:r w:rsidRPr="00BB1B6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>протокол составлен</w:t>
      </w:r>
      <w:r w:rsidR="00A36D95">
        <w:rPr>
          <w:rFonts w:ascii="Times New Roman" w:hAnsi="Times New Roman" w:cs="Times New Roman"/>
          <w:sz w:val="28"/>
          <w:szCs w:val="28"/>
          <w:lang w:val="ru-RU"/>
        </w:rPr>
        <w:t xml:space="preserve"> под видеозапись</w:t>
      </w:r>
      <w:r w:rsidRPr="00BB1B66">
        <w:rPr>
          <w:rFonts w:ascii="Times New Roman" w:hAnsi="Times New Roman" w:cs="Times New Roman"/>
          <w:sz w:val="28"/>
          <w:szCs w:val="28"/>
        </w:rPr>
        <w:t>;</w:t>
      </w:r>
    </w:p>
    <w:p w:rsidR="0037719E" w:rsidP="0037719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298F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A36D95"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**</w:t>
      </w:r>
      <w:r w:rsidR="00A36D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задержани</w:t>
      </w:r>
      <w:r w:rsidR="00F56172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транспортного средства</w:t>
      </w:r>
      <w:r w:rsidRPr="00377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E13875" w:rsidR="00A36D95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6D95" w:rsidP="0037719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-копией паспорта на имя К</w:t>
      </w:r>
      <w:r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A36D95" w:rsidRPr="00A36D95" w:rsidP="00A36D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6D95">
        <w:rPr>
          <w:rFonts w:ascii="Times New Roman" w:hAnsi="Times New Roman" w:cs="Times New Roman"/>
          <w:sz w:val="28"/>
          <w:szCs w:val="28"/>
          <w:lang w:val="ru-RU"/>
        </w:rPr>
        <w:t xml:space="preserve">- копией </w:t>
      </w:r>
      <w:r w:rsidRPr="00A36D9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36D95">
        <w:rPr>
          <w:rFonts w:ascii="Times New Roman" w:hAnsi="Times New Roman" w:cs="Times New Roman"/>
          <w:sz w:val="28"/>
          <w:szCs w:val="28"/>
        </w:rPr>
        <w:t>и.о</w:t>
      </w:r>
      <w:r w:rsidRPr="00A36D95">
        <w:rPr>
          <w:rFonts w:ascii="Times New Roman" w:hAnsi="Times New Roman" w:cs="Times New Roman"/>
          <w:sz w:val="28"/>
          <w:szCs w:val="28"/>
        </w:rPr>
        <w:t xml:space="preserve">. мирового судьи судебного участка № 3 </w:t>
      </w:r>
      <w:r w:rsidRPr="00A36D95">
        <w:rPr>
          <w:rFonts w:ascii="Times New Roman" w:hAnsi="Times New Roman" w:cs="Times New Roman"/>
          <w:sz w:val="28"/>
          <w:szCs w:val="28"/>
        </w:rPr>
        <w:t>Сургутского</w:t>
      </w:r>
      <w:r w:rsidRPr="00A36D95">
        <w:rPr>
          <w:rFonts w:ascii="Times New Roman" w:hAnsi="Times New Roman" w:cs="Times New Roman"/>
          <w:sz w:val="28"/>
          <w:szCs w:val="28"/>
        </w:rPr>
        <w:t xml:space="preserve"> судебного района города</w:t>
      </w:r>
      <w:r w:rsidRPr="00A36D95">
        <w:rPr>
          <w:rFonts w:ascii="Times New Roman" w:hAnsi="Times New Roman" w:cs="Times New Roman"/>
          <w:sz w:val="28"/>
          <w:szCs w:val="28"/>
        </w:rPr>
        <w:t xml:space="preserve"> окружного значения Сургута ХМАО-Югры № </w:t>
      </w:r>
      <w:r>
        <w:rPr>
          <w:rFonts w:ascii="Times New Roman" w:hAnsi="Times New Roman" w:cs="Times New Roman"/>
          <w:sz w:val="28"/>
          <w:szCs w:val="28"/>
          <w:lang w:val="ru-RU"/>
        </w:rPr>
        <w:t>**</w:t>
      </w:r>
      <w:r w:rsidRPr="00A36D9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36D95">
        <w:rPr>
          <w:rFonts w:ascii="Times New Roman" w:hAnsi="Times New Roman" w:cs="Times New Roman"/>
          <w:sz w:val="28"/>
          <w:szCs w:val="28"/>
        </w:rPr>
        <w:t>вступившего в законную силу 26.05.2023</w:t>
      </w:r>
      <w:r w:rsidRPr="00A36D95">
        <w:rPr>
          <w:rFonts w:ascii="Times New Roman" w:hAnsi="Times New Roman" w:cs="Times New Roman"/>
          <w:sz w:val="28"/>
          <w:szCs w:val="28"/>
          <w:lang w:val="ru-RU"/>
        </w:rPr>
        <w:t>, которым 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6D95">
        <w:rPr>
          <w:rFonts w:ascii="Times New Roman" w:hAnsi="Times New Roman" w:cs="Times New Roman"/>
          <w:sz w:val="28"/>
          <w:szCs w:val="28"/>
          <w:lang w:val="ru-RU"/>
        </w:rPr>
        <w:t xml:space="preserve"> признан виновным в совершении административного правонарушения, предусмотренного ч. 1 ст. 12.26 КоАП РФ с назначением наказан</w:t>
      </w:r>
      <w:r w:rsidRPr="00A36D95">
        <w:rPr>
          <w:rFonts w:ascii="Times New Roman" w:hAnsi="Times New Roman" w:cs="Times New Roman"/>
          <w:sz w:val="28"/>
          <w:szCs w:val="28"/>
          <w:lang w:val="ru-RU"/>
        </w:rPr>
        <w:t xml:space="preserve">ия в виде административного штрафа в размере 30000 рублей с лишением права управления транспортными средствами сроком на 1 год 6 месяцев; </w:t>
      </w:r>
    </w:p>
    <w:p w:rsidR="00A36D95" w:rsidP="00A36D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справкой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инспектора ОИАЗ и ПБДД отдела Госавтоинспекции ОМВД России по г. Нефтеюганску </w:t>
      </w:r>
      <w:r>
        <w:rPr>
          <w:rFonts w:ascii="Times New Roman" w:hAnsi="Times New Roman" w:cs="Times New Roman"/>
          <w:sz w:val="28"/>
          <w:szCs w:val="28"/>
          <w:lang w:val="ru-RU"/>
        </w:rPr>
        <w:t>Б.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32AF8">
        <w:rPr>
          <w:rFonts w:ascii="Times New Roman" w:hAnsi="Times New Roman" w:cs="Times New Roman"/>
          <w:sz w:val="28"/>
          <w:szCs w:val="28"/>
          <w:lang w:val="ru-RU"/>
        </w:rPr>
        <w:t xml:space="preserve">, согласно которой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36D95">
        <w:rPr>
          <w:rFonts w:ascii="Times New Roman" w:hAnsi="Times New Roman" w:cs="Times New Roman"/>
          <w:sz w:val="28"/>
          <w:szCs w:val="28"/>
          <w:lang w:val="ru-RU"/>
        </w:rPr>
        <w:t xml:space="preserve">  признан виновным в совершении административного правонарушения, предусмотренного ч. 1 ст. 12.26 КоАП РФ с назначением наказания в виде административного штрафа в размере 30000 рублей с лишением права управления транспортным</w:t>
      </w:r>
      <w:r w:rsidRPr="00A36D95">
        <w:rPr>
          <w:rFonts w:ascii="Times New Roman" w:hAnsi="Times New Roman" w:cs="Times New Roman"/>
          <w:sz w:val="28"/>
          <w:szCs w:val="28"/>
          <w:lang w:val="ru-RU"/>
        </w:rPr>
        <w:t>и средствами сроком на 1 год 6 месяцев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77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данным ФИС ГИБДД-М 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К. </w:t>
      </w:r>
      <w:r>
        <w:rPr>
          <w:rFonts w:ascii="Times New Roman" w:hAnsi="Times New Roman" w:cs="Times New Roman"/>
          <w:sz w:val="28"/>
          <w:szCs w:val="28"/>
          <w:lang w:val="ru-RU"/>
        </w:rPr>
        <w:t>братился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заявлением об утере водительского удостоверения. Таким образом, начало течения срока лишения исчислять с 18.04.2024 и заканчивается 18.10.2025;</w:t>
      </w:r>
    </w:p>
    <w:p w:rsidR="00A36D95" w:rsidP="00A36D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-реестром правонаруш</w:t>
      </w:r>
      <w:r>
        <w:rPr>
          <w:rFonts w:ascii="Times New Roman" w:hAnsi="Times New Roman" w:cs="Times New Roman"/>
          <w:sz w:val="28"/>
          <w:szCs w:val="28"/>
          <w:lang w:val="ru-RU"/>
        </w:rPr>
        <w:t>ений;</w:t>
      </w:r>
    </w:p>
    <w:p w:rsidR="00F77656" w:rsidP="00A36D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-протоколом о доставлении лица в служебное помещение органа внутренних дел от 18.12.2024;</w:t>
      </w:r>
    </w:p>
    <w:p w:rsidR="00A36D95" w:rsidP="00A36D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-протоколом об административном задержании от 18.12.2024, согласно которому 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задержан 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13 час. 50 мин., освобожден 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10 час. 1</w:t>
      </w:r>
      <w:r>
        <w:rPr>
          <w:rFonts w:ascii="Times New Roman" w:hAnsi="Times New Roman" w:cs="Times New Roman"/>
          <w:sz w:val="28"/>
          <w:szCs w:val="28"/>
          <w:lang w:val="ru-RU"/>
        </w:rPr>
        <w:t>5 мин.</w:t>
      </w:r>
    </w:p>
    <w:p w:rsidR="00F77656" w:rsidP="00A36D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 судом исследована приобщенная к материалам дела производственная характеристика, согласно которой Клевов по месту работы характеризуется положительно.</w:t>
      </w:r>
    </w:p>
    <w:p w:rsidR="00E71017" w:rsidRPr="001133E6" w:rsidP="00E7101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133E6">
        <w:rPr>
          <w:color w:val="000000"/>
          <w:sz w:val="28"/>
          <w:szCs w:val="28"/>
        </w:rPr>
        <w:t>Согласно ч.1 ст. 32.7 КоАП РФ, течение срока лишения специального права начинается со дня вс</w:t>
      </w:r>
      <w:r w:rsidRPr="001133E6">
        <w:rPr>
          <w:color w:val="000000"/>
          <w:sz w:val="28"/>
          <w:szCs w:val="28"/>
        </w:rPr>
        <w:t>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1017" w:rsidRPr="001133E6" w:rsidP="00E7101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133E6">
        <w:rPr>
          <w:color w:val="000000"/>
          <w:sz w:val="28"/>
          <w:szCs w:val="28"/>
        </w:rPr>
        <w:t>В соответствии с ч.1.1 ст. 32.7 КоАП РФ, в течение трех рабочих дней со дня вступления в законную силу постановления о назна</w:t>
      </w:r>
      <w:r w:rsidRPr="001133E6">
        <w:rPr>
          <w:color w:val="000000"/>
          <w:sz w:val="28"/>
          <w:szCs w:val="28"/>
        </w:rPr>
        <w:t xml:space="preserve">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/document/12125267/entry/32601" w:history="1">
        <w:r w:rsidRPr="001133E6">
          <w:rPr>
            <w:rStyle w:val="Hyperlink"/>
            <w:sz w:val="28"/>
            <w:szCs w:val="28"/>
          </w:rPr>
          <w:t xml:space="preserve">частями 1 - 3.1 </w:t>
        </w:r>
        <w:r w:rsidRPr="001133E6">
          <w:rPr>
            <w:rStyle w:val="Hyperlink"/>
            <w:sz w:val="28"/>
            <w:szCs w:val="28"/>
          </w:rPr>
          <w:t>статьи 32.6</w:t>
        </w:r>
      </w:hyperlink>
      <w:r w:rsidRPr="001133E6">
        <w:rPr>
          <w:color w:val="000000"/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36D95" w:rsidP="00E710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К. 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обратился с заявлением об утере водительского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удостоверения</w:t>
      </w:r>
      <w:r>
        <w:rPr>
          <w:rFonts w:ascii="Times New Roman" w:hAnsi="Times New Roman" w:cs="Times New Roman"/>
          <w:sz w:val="28"/>
          <w:szCs w:val="28"/>
          <w:lang w:val="ru-RU"/>
        </w:rPr>
        <w:t>,  срок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лишения права управления транспортными средствами следует исчислять с 18.04.2024.</w:t>
      </w:r>
    </w:p>
    <w:p w:rsidR="002C38C6" w:rsidP="002C38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на момент рассмотрения дела </w:t>
      </w:r>
      <w:r w:rsidR="00A36D95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D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считается лишенн</w:t>
      </w:r>
      <w:r w:rsidR="00494308">
        <w:rPr>
          <w:rFonts w:ascii="Times New Roman" w:hAnsi="Times New Roman" w:cs="Times New Roman"/>
          <w:sz w:val="28"/>
          <w:szCs w:val="28"/>
          <w:lang w:val="ru-RU"/>
        </w:rPr>
        <w:t xml:space="preserve">ым </w:t>
      </w:r>
      <w:r>
        <w:rPr>
          <w:rFonts w:ascii="Times New Roman" w:hAnsi="Times New Roman" w:cs="Times New Roman"/>
          <w:sz w:val="28"/>
          <w:szCs w:val="28"/>
          <w:lang w:val="ru-RU"/>
        </w:rPr>
        <w:t>права управления транспортными средствами.</w:t>
      </w:r>
    </w:p>
    <w:p w:rsidR="00021F38" w:rsidRPr="00021F38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F38">
        <w:rPr>
          <w:rFonts w:ascii="Times New Roman" w:hAnsi="Times New Roman" w:cs="Times New Roman"/>
          <w:sz w:val="28"/>
          <w:szCs w:val="28"/>
        </w:rPr>
        <w:t>Все исследованные доказательства</w:t>
      </w:r>
      <w:r w:rsidRPr="00021F38" w:rsidR="0018425C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 xml:space="preserve">получены в </w:t>
      </w:r>
      <w:r w:rsidRPr="00021F38">
        <w:rPr>
          <w:rFonts w:ascii="Times New Roman" w:hAnsi="Times New Roman" w:cs="Times New Roman"/>
          <w:sz w:val="28"/>
          <w:szCs w:val="28"/>
        </w:rPr>
        <w:t>соответствии с требованиями закона, последовательны, согласуются между собой, и у мирового судьи нет оснований им не доверять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021F38">
        <w:rPr>
          <w:rFonts w:ascii="Times New Roman" w:hAnsi="Times New Roman" w:cs="Times New Roman"/>
          <w:sz w:val="28"/>
          <w:szCs w:val="28"/>
        </w:rPr>
        <w:t xml:space="preserve"> ходе рассмотрения дела об административном правонарушении, в силу </w:t>
      </w:r>
      <w:hyperlink r:id="rId5" w:anchor="/document/12125267/entry/261" w:history="1">
        <w:r w:rsidRPr="00021F38">
          <w:rPr>
            <w:rStyle w:val="Hyperlink"/>
            <w:rFonts w:ascii="Times New Roman" w:hAnsi="Times New Roman" w:cs="Times New Roman"/>
            <w:sz w:val="28"/>
            <w:szCs w:val="28"/>
          </w:rPr>
          <w:t>ст.26.1</w:t>
        </w:r>
      </w:hyperlink>
      <w:r w:rsidRPr="00021F38">
        <w:rPr>
          <w:rFonts w:ascii="Times New Roman" w:hAnsi="Times New Roman" w:cs="Times New Roman"/>
          <w:sz w:val="28"/>
          <w:szCs w:val="28"/>
        </w:rPr>
        <w:t xml:space="preserve"> КоАП РФ установлены наличие </w:t>
      </w:r>
      <w:r w:rsidRPr="00021F38">
        <w:rPr>
          <w:rStyle w:val="Emphasis"/>
          <w:rFonts w:ascii="Times New Roman" w:hAnsi="Times New Roman" w:cs="Times New Roman"/>
          <w:i w:val="0"/>
          <w:sz w:val="28"/>
          <w:szCs w:val="28"/>
        </w:rPr>
        <w:t>события</w:t>
      </w:r>
      <w:r w:rsidRPr="00021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административного правонарушения, лицо, совершившее противоправные действия, виновность лица в совершении административного правонарушения.</w:t>
      </w:r>
    </w:p>
    <w:p w:rsidR="004D4534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A36D95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D9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D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</w:rPr>
        <w:t>суд квалифицирует по ч. 2 ст. 12.</w:t>
      </w:r>
      <w:r w:rsidRPr="00BB1B66">
        <w:rPr>
          <w:rFonts w:ascii="Times New Roman" w:hAnsi="Times New Roman" w:cs="Times New Roman"/>
          <w:sz w:val="28"/>
          <w:szCs w:val="28"/>
        </w:rPr>
        <w:t>7 Кодекса Российской Федерации об административных правонарушениях как управление транспортным средством водителем</w:t>
      </w:r>
      <w:r w:rsidR="0098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BB1B66" w:rsidR="002A7741">
        <w:rPr>
          <w:rFonts w:ascii="Times New Roman" w:hAnsi="Times New Roman" w:cs="Times New Roman"/>
          <w:sz w:val="28"/>
          <w:szCs w:val="28"/>
        </w:rPr>
        <w:t>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B1B66" w:rsidR="002A7741">
        <w:rPr>
          <w:rFonts w:ascii="Times New Roman" w:hAnsi="Times New Roman" w:cs="Times New Roman"/>
          <w:sz w:val="28"/>
          <w:szCs w:val="28"/>
        </w:rPr>
        <w:t>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         При назначении наказания суд учитывает обстоятельства дела, характер данного правонарушения, данные о личности правонарушителя.</w:t>
      </w:r>
    </w:p>
    <w:p w:rsidR="009A37B5" w:rsidRPr="00021F38" w:rsidP="00021F3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>Обстоятельств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021F38" w:rsidR="00DF5A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1F38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смягчающи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Pr="00021F38">
        <w:rPr>
          <w:rFonts w:ascii="Times New Roman" w:hAnsi="Times New Roman" w:cs="Times New Roman"/>
          <w:sz w:val="28"/>
          <w:szCs w:val="28"/>
        </w:rPr>
        <w:t xml:space="preserve"> 4.2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Кодекса Р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оссийской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Ф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021F38">
        <w:rPr>
          <w:rFonts w:ascii="Times New Roman" w:hAnsi="Times New Roman" w:cs="Times New Roman"/>
          <w:sz w:val="28"/>
          <w:szCs w:val="28"/>
        </w:rPr>
        <w:t xml:space="preserve"> о</w:t>
      </w:r>
      <w:r w:rsidRPr="00021F38">
        <w:rPr>
          <w:rFonts w:ascii="Times New Roman" w:hAnsi="Times New Roman" w:cs="Times New Roman"/>
          <w:sz w:val="28"/>
          <w:szCs w:val="28"/>
        </w:rPr>
        <w:t>б административных правонарушениях,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 xml:space="preserve">признает </w:t>
      </w:r>
      <w:r w:rsidRPr="00D867D8" w:rsidR="00BB1310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признание вины</w:t>
      </w:r>
      <w:r w:rsidRPr="00021F38" w:rsidR="00E710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7656" w:rsidRPr="00F77656" w:rsidP="00021F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7656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F77656">
        <w:rPr>
          <w:rFonts w:ascii="Times New Roman" w:hAnsi="Times New Roman" w:cs="Times New Roman"/>
          <w:sz w:val="28"/>
          <w:szCs w:val="28"/>
        </w:rPr>
        <w:t>отягчающи</w:t>
      </w:r>
      <w:r w:rsidRPr="00F7765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F77656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F77656">
        <w:rPr>
          <w:rFonts w:ascii="Times New Roman" w:hAnsi="Times New Roman" w:cs="Times New Roman"/>
          <w:sz w:val="28"/>
          <w:szCs w:val="28"/>
          <w:lang w:val="ru-RU"/>
        </w:rPr>
        <w:t>судом не установлено.</w:t>
      </w:r>
    </w:p>
    <w:p w:rsidR="00A209C5" w:rsidRPr="00BC3DAD" w:rsidP="00A209C5">
      <w:pPr>
        <w:pStyle w:val="BodyTextIndent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DAD">
        <w:rPr>
          <w:rFonts w:ascii="Times New Roman" w:hAnsi="Times New Roman" w:cs="Times New Roman"/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A209C5" w:rsidRPr="00BC3DAD" w:rsidP="00A209C5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3DAD">
        <w:rPr>
          <w:rFonts w:ascii="Times New Roman" w:hAnsi="Times New Roman" w:cs="Times New Roman"/>
          <w:sz w:val="28"/>
          <w:szCs w:val="28"/>
        </w:rPr>
        <w:t>Российская Федерация - социальное государство, политика</w:t>
      </w:r>
      <w:r w:rsidRPr="00BC3DAD">
        <w:rPr>
          <w:rFonts w:ascii="Times New Roman" w:hAnsi="Times New Roman" w:cs="Times New Roman"/>
          <w:sz w:val="28"/>
          <w:szCs w:val="28"/>
        </w:rPr>
        <w:t xml:space="preserve"> которого направлена на охрану жизни и здоровья людей (</w:t>
      </w:r>
      <w:hyperlink r:id="rId6" w:history="1">
        <w:r w:rsidRPr="00BC3D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7</w:t>
        </w:r>
      </w:hyperlink>
      <w:r w:rsidRPr="00BC3DA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C3D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BC3DAD">
        <w:rPr>
          <w:rFonts w:ascii="Times New Roman" w:hAnsi="Times New Roman" w:cs="Times New Roman"/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</w:t>
      </w:r>
      <w:r w:rsidRPr="00BC3DAD">
        <w:rPr>
          <w:rFonts w:ascii="Times New Roman" w:hAnsi="Times New Roman" w:cs="Times New Roman"/>
          <w:sz w:val="28"/>
          <w:szCs w:val="28"/>
        </w:rPr>
        <w:t>вление борьбы с такими правонарушениями в области дорожного движения, которые создают угрозу жизни и здоровью граждан.</w:t>
      </w:r>
    </w:p>
    <w:p w:rsidR="00A209C5" w:rsidRPr="00223D94" w:rsidP="00A209C5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23D94">
        <w:rPr>
          <w:color w:val="000000"/>
          <w:sz w:val="28"/>
          <w:szCs w:val="28"/>
        </w:rPr>
        <w:t>С учетом установленных по делу фактических обстоятельств, характера совершенного административного правонарушения, данных о личности вино</w:t>
      </w:r>
      <w:r w:rsidRPr="00223D94">
        <w:rPr>
          <w:color w:val="000000"/>
          <w:sz w:val="28"/>
          <w:szCs w:val="28"/>
        </w:rPr>
        <w:t xml:space="preserve">вного лица, </w:t>
      </w:r>
      <w:r w:rsidRPr="0093068F">
        <w:rPr>
          <w:color w:val="FF0000"/>
          <w:sz w:val="28"/>
          <w:szCs w:val="28"/>
        </w:rPr>
        <w:t xml:space="preserve">принимая во внимание материальное положение </w:t>
      </w:r>
      <w:r w:rsidR="00F77656">
        <w:rPr>
          <w:color w:val="FF0000"/>
          <w:sz w:val="28"/>
          <w:szCs w:val="28"/>
        </w:rPr>
        <w:t>К</w:t>
      </w:r>
      <w:r>
        <w:rPr>
          <w:color w:val="FF0000"/>
          <w:sz w:val="28"/>
          <w:szCs w:val="28"/>
        </w:rPr>
        <w:t>.</w:t>
      </w:r>
      <w:r w:rsidR="00F77656">
        <w:rPr>
          <w:color w:val="FF0000"/>
          <w:sz w:val="28"/>
          <w:szCs w:val="28"/>
        </w:rPr>
        <w:t xml:space="preserve">, который </w:t>
      </w:r>
      <w:r>
        <w:rPr>
          <w:color w:val="FF0000"/>
          <w:sz w:val="28"/>
          <w:szCs w:val="28"/>
        </w:rPr>
        <w:t xml:space="preserve">имеет на иждивении трех малолетних детей, </w:t>
      </w:r>
      <w:r w:rsidRPr="0093068F">
        <w:rPr>
          <w:color w:val="FF0000"/>
          <w:sz w:val="28"/>
          <w:szCs w:val="28"/>
        </w:rPr>
        <w:t>назначение наказания в виде штрафа в размере 30 000 руб</w:t>
      </w:r>
      <w:r w:rsidRPr="00223D94">
        <w:rPr>
          <w:color w:val="000000"/>
          <w:sz w:val="28"/>
          <w:szCs w:val="28"/>
        </w:rPr>
        <w:t xml:space="preserve">. может существенно сказаться на его материальном положении, суд считает целесообразным назначить наказание в виде административного ареста в </w:t>
      </w:r>
      <w:r>
        <w:rPr>
          <w:color w:val="000000"/>
          <w:sz w:val="28"/>
          <w:szCs w:val="28"/>
        </w:rPr>
        <w:t>минимальном размере</w:t>
      </w:r>
      <w:r w:rsidRPr="00223D94">
        <w:rPr>
          <w:color w:val="000000"/>
          <w:sz w:val="28"/>
          <w:szCs w:val="28"/>
        </w:rPr>
        <w:t>, что, по мнению суда, обеспечит достижение цели административного наказания и предупреждения с</w:t>
      </w:r>
      <w:r w:rsidRPr="00223D94">
        <w:rPr>
          <w:color w:val="000000"/>
          <w:sz w:val="28"/>
          <w:szCs w:val="28"/>
        </w:rPr>
        <w:t>овершения новых правонарушений в области безопасности дорожного движения.</w:t>
      </w:r>
    </w:p>
    <w:p w:rsidR="00A209C5" w:rsidRPr="00223D94" w:rsidP="00A209C5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23D94">
        <w:rPr>
          <w:color w:val="000000"/>
          <w:sz w:val="28"/>
          <w:szCs w:val="28"/>
        </w:rPr>
        <w:t xml:space="preserve">Обстоятельств, препятствующих назначению административного наказания в виде административного ареста, предусмотренных </w:t>
      </w:r>
      <w:hyperlink r:id="rId8" w:anchor="/document/12125267/entry/39" w:history="1">
        <w:r w:rsidRPr="00223D94">
          <w:rPr>
            <w:rStyle w:val="Hyperlink"/>
            <w:sz w:val="28"/>
            <w:szCs w:val="28"/>
          </w:rPr>
          <w:t>ст. 3.9</w:t>
        </w:r>
      </w:hyperlink>
      <w:r w:rsidRPr="00223D94">
        <w:rPr>
          <w:color w:val="000000"/>
          <w:sz w:val="28"/>
          <w:szCs w:val="28"/>
        </w:rPr>
        <w:t xml:space="preserve"> КоАП РФ, судом не установлено. Доказательств наличия таких обстоятельств в материалы дела не представлено.</w:t>
      </w:r>
    </w:p>
    <w:p w:rsidR="00647AAA" w:rsidP="007233E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29.9,</w:t>
      </w:r>
      <w:r w:rsidRPr="00BB1B66">
        <w:rPr>
          <w:rFonts w:ascii="Times New Roman" w:hAnsi="Times New Roman" w:cs="Times New Roman"/>
          <w:sz w:val="28"/>
          <w:szCs w:val="28"/>
        </w:rPr>
        <w:t xml:space="preserve"> 29.10 Кодекса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4F0974" w:rsidRPr="00BB1B66" w:rsidP="007233E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AAA" w:rsidRPr="00BB1B66" w:rsidP="007233E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BB1B66" w:rsidP="007233E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B46C8" w:rsidRPr="00223D94" w:rsidP="001B46C8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BB1B66" w:rsidR="001A0815">
        <w:rPr>
          <w:sz w:val="28"/>
          <w:szCs w:val="28"/>
        </w:rPr>
        <w:t xml:space="preserve">признать </w:t>
      </w:r>
      <w:r w:rsidR="00F56172">
        <w:rPr>
          <w:sz w:val="28"/>
          <w:szCs w:val="28"/>
        </w:rPr>
        <w:t xml:space="preserve">виновным </w:t>
      </w:r>
      <w:r w:rsidRPr="00BB1B66" w:rsidR="001A0815">
        <w:rPr>
          <w:sz w:val="28"/>
          <w:szCs w:val="28"/>
        </w:rPr>
        <w:t xml:space="preserve">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</w:t>
      </w:r>
      <w:r w:rsidR="005F54C0">
        <w:rPr>
          <w:sz w:val="28"/>
          <w:szCs w:val="28"/>
        </w:rPr>
        <w:t>е</w:t>
      </w:r>
      <w:r w:rsidR="00B5613D">
        <w:rPr>
          <w:sz w:val="28"/>
          <w:szCs w:val="28"/>
        </w:rPr>
        <w:t>му</w:t>
      </w:r>
      <w:r w:rsidRPr="00BB1B66" w:rsidR="001A0815">
        <w:rPr>
          <w:sz w:val="28"/>
          <w:szCs w:val="28"/>
        </w:rPr>
        <w:t xml:space="preserve"> административное наказание </w:t>
      </w:r>
      <w:r w:rsidRPr="00223D94">
        <w:rPr>
          <w:color w:val="000000"/>
          <w:sz w:val="28"/>
          <w:szCs w:val="28"/>
        </w:rPr>
        <w:t xml:space="preserve">в виде административного ареста сроком на </w:t>
      </w:r>
      <w:r w:rsidR="0093068F">
        <w:rPr>
          <w:color w:val="000000"/>
          <w:sz w:val="28"/>
          <w:szCs w:val="28"/>
        </w:rPr>
        <w:t>1</w:t>
      </w:r>
      <w:r w:rsidRPr="00223D94">
        <w:rPr>
          <w:color w:val="000000"/>
          <w:sz w:val="28"/>
          <w:szCs w:val="28"/>
        </w:rPr>
        <w:t xml:space="preserve"> (</w:t>
      </w:r>
      <w:r w:rsidR="00AC5C52">
        <w:rPr>
          <w:color w:val="000000"/>
          <w:sz w:val="28"/>
          <w:szCs w:val="28"/>
        </w:rPr>
        <w:t>одни</w:t>
      </w:r>
      <w:r w:rsidRPr="00223D94">
        <w:rPr>
          <w:color w:val="000000"/>
          <w:sz w:val="28"/>
          <w:szCs w:val="28"/>
        </w:rPr>
        <w:t>) сутк</w:t>
      </w:r>
      <w:r w:rsidR="00AC5C52">
        <w:rPr>
          <w:color w:val="000000"/>
          <w:sz w:val="28"/>
          <w:szCs w:val="28"/>
        </w:rPr>
        <w:t>и</w:t>
      </w:r>
      <w:r w:rsidRPr="00223D94">
        <w:rPr>
          <w:color w:val="000000"/>
          <w:sz w:val="28"/>
          <w:szCs w:val="28"/>
        </w:rPr>
        <w:t>.</w:t>
      </w:r>
    </w:p>
    <w:p w:rsidR="00A209C5" w:rsidRPr="00223D94" w:rsidP="00A209C5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23D94">
        <w:rPr>
          <w:color w:val="000000"/>
          <w:sz w:val="28"/>
          <w:szCs w:val="28"/>
        </w:rPr>
        <w:t xml:space="preserve">Срок административного наказания в виде ареста исчислять с </w:t>
      </w:r>
      <w:r w:rsidR="00F77656">
        <w:rPr>
          <w:color w:val="000000"/>
          <w:sz w:val="28"/>
          <w:szCs w:val="28"/>
        </w:rPr>
        <w:t>11</w:t>
      </w:r>
      <w:r w:rsidRPr="00223D94">
        <w:rPr>
          <w:color w:val="000000"/>
          <w:sz w:val="28"/>
          <w:szCs w:val="28"/>
        </w:rPr>
        <w:t xml:space="preserve"> час. 00 мин. </w:t>
      </w:r>
      <w:r>
        <w:rPr>
          <w:color w:val="000000"/>
          <w:sz w:val="28"/>
          <w:szCs w:val="28"/>
        </w:rPr>
        <w:t>**</w:t>
      </w:r>
      <w:r w:rsidRPr="00223D94">
        <w:rPr>
          <w:color w:val="000000"/>
          <w:sz w:val="28"/>
          <w:szCs w:val="28"/>
        </w:rPr>
        <w:t xml:space="preserve"> года.</w:t>
      </w:r>
    </w:p>
    <w:p w:rsidR="00F77656" w:rsidP="00F7765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23D94">
        <w:rPr>
          <w:color w:val="000000"/>
          <w:sz w:val="28"/>
          <w:szCs w:val="28"/>
        </w:rPr>
        <w:t xml:space="preserve">Зачесть в срок административного ареста срок административного задержания </w:t>
      </w:r>
      <w:r>
        <w:rPr>
          <w:color w:val="000000"/>
          <w:sz w:val="28"/>
          <w:szCs w:val="28"/>
        </w:rPr>
        <w:t xml:space="preserve">с 13 час. 50 мин.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года до 10 час. 15 мин. **</w:t>
      </w:r>
      <w:r>
        <w:rPr>
          <w:sz w:val="28"/>
          <w:szCs w:val="28"/>
        </w:rPr>
        <w:t xml:space="preserve"> года.</w:t>
      </w:r>
    </w:p>
    <w:p w:rsidR="00A209C5" w:rsidRPr="00223D94" w:rsidP="00A209C5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23D94">
        <w:rPr>
          <w:color w:val="000000"/>
          <w:sz w:val="28"/>
          <w:szCs w:val="28"/>
        </w:rPr>
        <w:t>Постановление подлежит немедленному исполнению.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 xml:space="preserve">Постановление может быть обжаловано в Нефтеюганский районный суд ХМАО - Югры в течение десяти </w:t>
      </w:r>
      <w:r w:rsidR="00F77656">
        <w:rPr>
          <w:sz w:val="28"/>
          <w:szCs w:val="28"/>
          <w:lang w:val="ru-RU"/>
        </w:rPr>
        <w:t xml:space="preserve">дней </w:t>
      </w:r>
      <w:r w:rsidRPr="00BB1B66">
        <w:rPr>
          <w:sz w:val="28"/>
          <w:szCs w:val="28"/>
        </w:rPr>
        <w:t xml:space="preserve"> со дня получения копии постановления через мирового суд</w:t>
      </w:r>
      <w:r w:rsidRPr="00BB1B66">
        <w:rPr>
          <w:sz w:val="28"/>
          <w:szCs w:val="28"/>
        </w:rPr>
        <w:t>ью, вынесшего постановление. В этот же срок постановление может быть опротестовано прокурором.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 </w:t>
      </w:r>
    </w:p>
    <w:p w:rsidR="0099122E" w:rsidP="00DB794A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 w:rsidRPr="00BB1B66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 xml:space="preserve">: </w:t>
      </w:r>
      <w:r w:rsidR="007233E7">
        <w:rPr>
          <w:sz w:val="28"/>
          <w:szCs w:val="28"/>
          <w:lang w:val="ru-RU"/>
        </w:rPr>
        <w:t xml:space="preserve">        </w:t>
      </w:r>
      <w:r w:rsidR="009416FD">
        <w:rPr>
          <w:sz w:val="28"/>
          <w:szCs w:val="28"/>
          <w:lang w:val="ru-RU"/>
        </w:rPr>
        <w:t xml:space="preserve">                </w:t>
      </w:r>
      <w:r w:rsidR="007233E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подпись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верна.</w:t>
      </w:r>
    </w:p>
    <w:p w:rsidR="00287402" w:rsidRP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</w:t>
      </w:r>
      <w:r w:rsidRPr="00BB1B66" w:rsidR="001A0815">
        <w:rPr>
          <w:sz w:val="28"/>
          <w:szCs w:val="28"/>
        </w:rPr>
        <w:t xml:space="preserve"> </w:t>
      </w:r>
      <w:r w:rsidRPr="00BB1B66" w:rsidR="001A0815">
        <w:rPr>
          <w:sz w:val="28"/>
          <w:szCs w:val="28"/>
          <w:lang w:val="ru-RU"/>
        </w:rPr>
        <w:t xml:space="preserve">                </w:t>
      </w:r>
      <w:r w:rsidRPr="00BB1B66" w:rsidR="001A0815">
        <w:rPr>
          <w:sz w:val="28"/>
          <w:szCs w:val="28"/>
        </w:rPr>
        <w:t xml:space="preserve">      </w:t>
      </w:r>
      <w:r w:rsidRPr="00BB1B66" w:rsidR="001A0815">
        <w:rPr>
          <w:sz w:val="28"/>
          <w:szCs w:val="28"/>
          <w:lang w:val="ru-RU"/>
        </w:rPr>
        <w:t xml:space="preserve">                                          С.Т. Биктимирова</w:t>
      </w:r>
    </w:p>
    <w:sectPr w:rsidSect="00357DD0">
      <w:type w:val="continuous"/>
      <w:pgSz w:w="11905" w:h="16837"/>
      <w:pgMar w:top="851" w:right="851" w:bottom="851" w:left="1418" w:header="284" w:footer="284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CB"/>
    <w:rsid w:val="00005D1B"/>
    <w:rsid w:val="00007BAB"/>
    <w:rsid w:val="000117A5"/>
    <w:rsid w:val="00021F38"/>
    <w:rsid w:val="000469F5"/>
    <w:rsid w:val="00050393"/>
    <w:rsid w:val="00053DA8"/>
    <w:rsid w:val="00054FA8"/>
    <w:rsid w:val="00056C38"/>
    <w:rsid w:val="0006127A"/>
    <w:rsid w:val="000619D3"/>
    <w:rsid w:val="00086206"/>
    <w:rsid w:val="00091E7B"/>
    <w:rsid w:val="00096A6F"/>
    <w:rsid w:val="000A3211"/>
    <w:rsid w:val="000A41EC"/>
    <w:rsid w:val="000A4F9D"/>
    <w:rsid w:val="000A6B7F"/>
    <w:rsid w:val="000A7860"/>
    <w:rsid w:val="000C7878"/>
    <w:rsid w:val="000D48F4"/>
    <w:rsid w:val="000E37F0"/>
    <w:rsid w:val="000E599B"/>
    <w:rsid w:val="000E7380"/>
    <w:rsid w:val="000F4D1F"/>
    <w:rsid w:val="0010199D"/>
    <w:rsid w:val="001133E6"/>
    <w:rsid w:val="00114E85"/>
    <w:rsid w:val="00132C0E"/>
    <w:rsid w:val="00135F0B"/>
    <w:rsid w:val="001446D7"/>
    <w:rsid w:val="0017070C"/>
    <w:rsid w:val="001741DD"/>
    <w:rsid w:val="00176EAE"/>
    <w:rsid w:val="0018063D"/>
    <w:rsid w:val="0018425C"/>
    <w:rsid w:val="001849B1"/>
    <w:rsid w:val="00193080"/>
    <w:rsid w:val="00197C1D"/>
    <w:rsid w:val="001A0815"/>
    <w:rsid w:val="001B46C8"/>
    <w:rsid w:val="001C0E54"/>
    <w:rsid w:val="001D22F1"/>
    <w:rsid w:val="001D28FE"/>
    <w:rsid w:val="001D6AB0"/>
    <w:rsid w:val="001E0D31"/>
    <w:rsid w:val="001E75A7"/>
    <w:rsid w:val="001F17CB"/>
    <w:rsid w:val="001F2811"/>
    <w:rsid w:val="001F6D55"/>
    <w:rsid w:val="0020494A"/>
    <w:rsid w:val="002053C7"/>
    <w:rsid w:val="00205FA1"/>
    <w:rsid w:val="002154D7"/>
    <w:rsid w:val="00223D94"/>
    <w:rsid w:val="002256E3"/>
    <w:rsid w:val="00250667"/>
    <w:rsid w:val="00250713"/>
    <w:rsid w:val="002523F9"/>
    <w:rsid w:val="002544D6"/>
    <w:rsid w:val="00256E93"/>
    <w:rsid w:val="00263D6F"/>
    <w:rsid w:val="002752D4"/>
    <w:rsid w:val="0028296B"/>
    <w:rsid w:val="00287402"/>
    <w:rsid w:val="00292982"/>
    <w:rsid w:val="002A4700"/>
    <w:rsid w:val="002A7741"/>
    <w:rsid w:val="002A775D"/>
    <w:rsid w:val="002B498E"/>
    <w:rsid w:val="002C310F"/>
    <w:rsid w:val="002C38C6"/>
    <w:rsid w:val="002D083E"/>
    <w:rsid w:val="002D49C2"/>
    <w:rsid w:val="002D585A"/>
    <w:rsid w:val="002E1D4D"/>
    <w:rsid w:val="002E4EF0"/>
    <w:rsid w:val="002E54D0"/>
    <w:rsid w:val="002E7A2E"/>
    <w:rsid w:val="00304CA8"/>
    <w:rsid w:val="00305A8E"/>
    <w:rsid w:val="0030648C"/>
    <w:rsid w:val="0033252B"/>
    <w:rsid w:val="00332AF8"/>
    <w:rsid w:val="00335134"/>
    <w:rsid w:val="00347308"/>
    <w:rsid w:val="00351189"/>
    <w:rsid w:val="003567A5"/>
    <w:rsid w:val="00357DD0"/>
    <w:rsid w:val="00362994"/>
    <w:rsid w:val="0036329A"/>
    <w:rsid w:val="00365388"/>
    <w:rsid w:val="00371C21"/>
    <w:rsid w:val="00373BDE"/>
    <w:rsid w:val="0037719E"/>
    <w:rsid w:val="0038389C"/>
    <w:rsid w:val="00392998"/>
    <w:rsid w:val="003A4A85"/>
    <w:rsid w:val="003A684E"/>
    <w:rsid w:val="003A7F9E"/>
    <w:rsid w:val="003B58C0"/>
    <w:rsid w:val="003B6415"/>
    <w:rsid w:val="003D08B3"/>
    <w:rsid w:val="003D2F94"/>
    <w:rsid w:val="003E38E2"/>
    <w:rsid w:val="003F631F"/>
    <w:rsid w:val="003F64FF"/>
    <w:rsid w:val="003F65E0"/>
    <w:rsid w:val="00405EA9"/>
    <w:rsid w:val="0041416D"/>
    <w:rsid w:val="00420145"/>
    <w:rsid w:val="00433C22"/>
    <w:rsid w:val="00442F99"/>
    <w:rsid w:val="004476D8"/>
    <w:rsid w:val="00451B83"/>
    <w:rsid w:val="00480C6D"/>
    <w:rsid w:val="004873EE"/>
    <w:rsid w:val="00494308"/>
    <w:rsid w:val="004A5CDB"/>
    <w:rsid w:val="004B0554"/>
    <w:rsid w:val="004B46D1"/>
    <w:rsid w:val="004D298C"/>
    <w:rsid w:val="004D4534"/>
    <w:rsid w:val="004D6750"/>
    <w:rsid w:val="004E0B8E"/>
    <w:rsid w:val="004E2749"/>
    <w:rsid w:val="004E345B"/>
    <w:rsid w:val="004F0974"/>
    <w:rsid w:val="004F3058"/>
    <w:rsid w:val="0051034D"/>
    <w:rsid w:val="005132EA"/>
    <w:rsid w:val="00520D21"/>
    <w:rsid w:val="005228B7"/>
    <w:rsid w:val="00523AFA"/>
    <w:rsid w:val="00537FAC"/>
    <w:rsid w:val="00546602"/>
    <w:rsid w:val="00551751"/>
    <w:rsid w:val="00560BBF"/>
    <w:rsid w:val="00563A69"/>
    <w:rsid w:val="0057379F"/>
    <w:rsid w:val="00573A9F"/>
    <w:rsid w:val="005767F0"/>
    <w:rsid w:val="005776B5"/>
    <w:rsid w:val="005865D1"/>
    <w:rsid w:val="00587D40"/>
    <w:rsid w:val="00593F65"/>
    <w:rsid w:val="00596CF5"/>
    <w:rsid w:val="005B6557"/>
    <w:rsid w:val="005B78F7"/>
    <w:rsid w:val="005C3505"/>
    <w:rsid w:val="005C5131"/>
    <w:rsid w:val="005D0F1A"/>
    <w:rsid w:val="005D123A"/>
    <w:rsid w:val="005D3A40"/>
    <w:rsid w:val="005D7A2B"/>
    <w:rsid w:val="005D7C11"/>
    <w:rsid w:val="005E2902"/>
    <w:rsid w:val="005E303B"/>
    <w:rsid w:val="005F0CBA"/>
    <w:rsid w:val="005F4704"/>
    <w:rsid w:val="005F54C0"/>
    <w:rsid w:val="00611CE1"/>
    <w:rsid w:val="0061369D"/>
    <w:rsid w:val="00621EAF"/>
    <w:rsid w:val="0062561C"/>
    <w:rsid w:val="00627F3D"/>
    <w:rsid w:val="006331CF"/>
    <w:rsid w:val="00647AAA"/>
    <w:rsid w:val="00667653"/>
    <w:rsid w:val="006712EB"/>
    <w:rsid w:val="00674E46"/>
    <w:rsid w:val="0068188E"/>
    <w:rsid w:val="00681FE2"/>
    <w:rsid w:val="00683F71"/>
    <w:rsid w:val="006A6B98"/>
    <w:rsid w:val="006B05BD"/>
    <w:rsid w:val="006B0A33"/>
    <w:rsid w:val="006B1788"/>
    <w:rsid w:val="006B4BFA"/>
    <w:rsid w:val="006B6E53"/>
    <w:rsid w:val="006C0124"/>
    <w:rsid w:val="006D726D"/>
    <w:rsid w:val="006F3C70"/>
    <w:rsid w:val="006F46EE"/>
    <w:rsid w:val="006F5A24"/>
    <w:rsid w:val="007020BE"/>
    <w:rsid w:val="00702DA5"/>
    <w:rsid w:val="00703A4F"/>
    <w:rsid w:val="00706992"/>
    <w:rsid w:val="00715813"/>
    <w:rsid w:val="007233E7"/>
    <w:rsid w:val="00725E25"/>
    <w:rsid w:val="00731C73"/>
    <w:rsid w:val="0073557F"/>
    <w:rsid w:val="00750845"/>
    <w:rsid w:val="00753DB9"/>
    <w:rsid w:val="00755432"/>
    <w:rsid w:val="007614D1"/>
    <w:rsid w:val="00763FEE"/>
    <w:rsid w:val="00764089"/>
    <w:rsid w:val="0076440B"/>
    <w:rsid w:val="0077013E"/>
    <w:rsid w:val="00771902"/>
    <w:rsid w:val="007740A8"/>
    <w:rsid w:val="00784465"/>
    <w:rsid w:val="007932CD"/>
    <w:rsid w:val="00793F7B"/>
    <w:rsid w:val="00796D01"/>
    <w:rsid w:val="00796E26"/>
    <w:rsid w:val="007A77F8"/>
    <w:rsid w:val="007B35C1"/>
    <w:rsid w:val="007B6B5C"/>
    <w:rsid w:val="007D2EDB"/>
    <w:rsid w:val="007D632F"/>
    <w:rsid w:val="007E209D"/>
    <w:rsid w:val="007F035A"/>
    <w:rsid w:val="007F3ACC"/>
    <w:rsid w:val="00804948"/>
    <w:rsid w:val="0081320F"/>
    <w:rsid w:val="008207DC"/>
    <w:rsid w:val="0082165D"/>
    <w:rsid w:val="00822D1D"/>
    <w:rsid w:val="00830E2B"/>
    <w:rsid w:val="00845AEA"/>
    <w:rsid w:val="00853080"/>
    <w:rsid w:val="00855A38"/>
    <w:rsid w:val="008761CE"/>
    <w:rsid w:val="00880208"/>
    <w:rsid w:val="008816E4"/>
    <w:rsid w:val="00883FF3"/>
    <w:rsid w:val="00892177"/>
    <w:rsid w:val="008A1924"/>
    <w:rsid w:val="008B10B7"/>
    <w:rsid w:val="008D55DC"/>
    <w:rsid w:val="008E4D28"/>
    <w:rsid w:val="008F2B08"/>
    <w:rsid w:val="008F75F2"/>
    <w:rsid w:val="00915A80"/>
    <w:rsid w:val="00920220"/>
    <w:rsid w:val="00921D64"/>
    <w:rsid w:val="00924A67"/>
    <w:rsid w:val="00926524"/>
    <w:rsid w:val="0093068F"/>
    <w:rsid w:val="009326D2"/>
    <w:rsid w:val="009400C9"/>
    <w:rsid w:val="009416FD"/>
    <w:rsid w:val="009442B3"/>
    <w:rsid w:val="00946736"/>
    <w:rsid w:val="0095064E"/>
    <w:rsid w:val="00951A49"/>
    <w:rsid w:val="009611D7"/>
    <w:rsid w:val="00962A11"/>
    <w:rsid w:val="00975839"/>
    <w:rsid w:val="009806D2"/>
    <w:rsid w:val="00983EEC"/>
    <w:rsid w:val="0099122E"/>
    <w:rsid w:val="00993CDE"/>
    <w:rsid w:val="009A37B5"/>
    <w:rsid w:val="009B393B"/>
    <w:rsid w:val="009C79BD"/>
    <w:rsid w:val="009D57DE"/>
    <w:rsid w:val="009D6903"/>
    <w:rsid w:val="00A02738"/>
    <w:rsid w:val="00A0582A"/>
    <w:rsid w:val="00A06B0C"/>
    <w:rsid w:val="00A12A8F"/>
    <w:rsid w:val="00A209C5"/>
    <w:rsid w:val="00A23409"/>
    <w:rsid w:val="00A23C28"/>
    <w:rsid w:val="00A24166"/>
    <w:rsid w:val="00A247BA"/>
    <w:rsid w:val="00A2714D"/>
    <w:rsid w:val="00A36D95"/>
    <w:rsid w:val="00A5009A"/>
    <w:rsid w:val="00A50F12"/>
    <w:rsid w:val="00A56831"/>
    <w:rsid w:val="00A57A09"/>
    <w:rsid w:val="00A936DC"/>
    <w:rsid w:val="00AA7164"/>
    <w:rsid w:val="00AB13D8"/>
    <w:rsid w:val="00AB2F58"/>
    <w:rsid w:val="00AC5188"/>
    <w:rsid w:val="00AC5C52"/>
    <w:rsid w:val="00AC5E3F"/>
    <w:rsid w:val="00AD25F4"/>
    <w:rsid w:val="00AD5394"/>
    <w:rsid w:val="00AE29B8"/>
    <w:rsid w:val="00AE3E41"/>
    <w:rsid w:val="00B002F7"/>
    <w:rsid w:val="00B22DB9"/>
    <w:rsid w:val="00B27155"/>
    <w:rsid w:val="00B30945"/>
    <w:rsid w:val="00B30AD8"/>
    <w:rsid w:val="00B353AE"/>
    <w:rsid w:val="00B4262B"/>
    <w:rsid w:val="00B44A51"/>
    <w:rsid w:val="00B4599B"/>
    <w:rsid w:val="00B47DD2"/>
    <w:rsid w:val="00B50825"/>
    <w:rsid w:val="00B5305A"/>
    <w:rsid w:val="00B546AB"/>
    <w:rsid w:val="00B5613D"/>
    <w:rsid w:val="00B575AD"/>
    <w:rsid w:val="00B5786C"/>
    <w:rsid w:val="00B65A41"/>
    <w:rsid w:val="00B711FB"/>
    <w:rsid w:val="00B73E3D"/>
    <w:rsid w:val="00B77B9D"/>
    <w:rsid w:val="00B87683"/>
    <w:rsid w:val="00B918B1"/>
    <w:rsid w:val="00B94757"/>
    <w:rsid w:val="00B962DB"/>
    <w:rsid w:val="00B97E12"/>
    <w:rsid w:val="00BA3379"/>
    <w:rsid w:val="00BA73CC"/>
    <w:rsid w:val="00BB1310"/>
    <w:rsid w:val="00BB1B66"/>
    <w:rsid w:val="00BB2B56"/>
    <w:rsid w:val="00BB7929"/>
    <w:rsid w:val="00BC3DAD"/>
    <w:rsid w:val="00BC4F55"/>
    <w:rsid w:val="00BE04BD"/>
    <w:rsid w:val="00BE501F"/>
    <w:rsid w:val="00C05B13"/>
    <w:rsid w:val="00C05DCF"/>
    <w:rsid w:val="00C16C88"/>
    <w:rsid w:val="00C26570"/>
    <w:rsid w:val="00C43140"/>
    <w:rsid w:val="00C44B21"/>
    <w:rsid w:val="00C46329"/>
    <w:rsid w:val="00C568EC"/>
    <w:rsid w:val="00C61DF7"/>
    <w:rsid w:val="00C674B9"/>
    <w:rsid w:val="00C75AF7"/>
    <w:rsid w:val="00C77844"/>
    <w:rsid w:val="00C81B84"/>
    <w:rsid w:val="00C94857"/>
    <w:rsid w:val="00C948F1"/>
    <w:rsid w:val="00CA5CF4"/>
    <w:rsid w:val="00CA702B"/>
    <w:rsid w:val="00CB0965"/>
    <w:rsid w:val="00CB273B"/>
    <w:rsid w:val="00CB36D5"/>
    <w:rsid w:val="00CC4132"/>
    <w:rsid w:val="00CE4020"/>
    <w:rsid w:val="00CE4414"/>
    <w:rsid w:val="00CF6F42"/>
    <w:rsid w:val="00D04784"/>
    <w:rsid w:val="00D057D9"/>
    <w:rsid w:val="00D14229"/>
    <w:rsid w:val="00D15EBE"/>
    <w:rsid w:val="00D32327"/>
    <w:rsid w:val="00D32BE9"/>
    <w:rsid w:val="00D32E31"/>
    <w:rsid w:val="00D34329"/>
    <w:rsid w:val="00D351DD"/>
    <w:rsid w:val="00D62808"/>
    <w:rsid w:val="00D63B6F"/>
    <w:rsid w:val="00D73F88"/>
    <w:rsid w:val="00D801E2"/>
    <w:rsid w:val="00D8284D"/>
    <w:rsid w:val="00D867D8"/>
    <w:rsid w:val="00D91750"/>
    <w:rsid w:val="00DA298F"/>
    <w:rsid w:val="00DA353A"/>
    <w:rsid w:val="00DB35CA"/>
    <w:rsid w:val="00DB6AA7"/>
    <w:rsid w:val="00DB794A"/>
    <w:rsid w:val="00DC49DB"/>
    <w:rsid w:val="00DD06D5"/>
    <w:rsid w:val="00DD520E"/>
    <w:rsid w:val="00DE3BC1"/>
    <w:rsid w:val="00DE445A"/>
    <w:rsid w:val="00DE4846"/>
    <w:rsid w:val="00DF5AC8"/>
    <w:rsid w:val="00E00686"/>
    <w:rsid w:val="00E05804"/>
    <w:rsid w:val="00E13875"/>
    <w:rsid w:val="00E2083F"/>
    <w:rsid w:val="00E3534A"/>
    <w:rsid w:val="00E36767"/>
    <w:rsid w:val="00E42785"/>
    <w:rsid w:val="00E42FF8"/>
    <w:rsid w:val="00E431A5"/>
    <w:rsid w:val="00E46F22"/>
    <w:rsid w:val="00E47C6C"/>
    <w:rsid w:val="00E55502"/>
    <w:rsid w:val="00E645EA"/>
    <w:rsid w:val="00E66674"/>
    <w:rsid w:val="00E71017"/>
    <w:rsid w:val="00E8201D"/>
    <w:rsid w:val="00E83A18"/>
    <w:rsid w:val="00E87C87"/>
    <w:rsid w:val="00E943AA"/>
    <w:rsid w:val="00E975A6"/>
    <w:rsid w:val="00EA097B"/>
    <w:rsid w:val="00EA61C7"/>
    <w:rsid w:val="00EB21C0"/>
    <w:rsid w:val="00EC28ED"/>
    <w:rsid w:val="00ED0B92"/>
    <w:rsid w:val="00ED7404"/>
    <w:rsid w:val="00EF153A"/>
    <w:rsid w:val="00EF15D1"/>
    <w:rsid w:val="00F02D8A"/>
    <w:rsid w:val="00F12C7B"/>
    <w:rsid w:val="00F203C2"/>
    <w:rsid w:val="00F31A86"/>
    <w:rsid w:val="00F56172"/>
    <w:rsid w:val="00F6656F"/>
    <w:rsid w:val="00F70893"/>
    <w:rsid w:val="00F719B2"/>
    <w:rsid w:val="00F77656"/>
    <w:rsid w:val="00F778CC"/>
    <w:rsid w:val="00F85E78"/>
    <w:rsid w:val="00F977DB"/>
    <w:rsid w:val="00FA0CCE"/>
    <w:rsid w:val="00FA31C0"/>
    <w:rsid w:val="00FA7B1B"/>
    <w:rsid w:val="00FB6D0F"/>
    <w:rsid w:val="00FB7FC4"/>
    <w:rsid w:val="00FD1D76"/>
    <w:rsid w:val="00FE1F93"/>
    <w:rsid w:val="00FE2926"/>
    <w:rsid w:val="00FE336A"/>
    <w:rsid w:val="00FE5682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styleId="Header">
    <w:name w:val="header"/>
    <w:basedOn w:val="Normal"/>
    <w:link w:val="a3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585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585A"/>
    <w:rPr>
      <w:color w:val="000000"/>
    </w:rPr>
  </w:style>
  <w:style w:type="character" w:styleId="Emphasis">
    <w:name w:val="Emphasis"/>
    <w:basedOn w:val="DefaultParagraphFont"/>
    <w:uiPriority w:val="20"/>
    <w:qFormat/>
    <w:rsid w:val="00054FA8"/>
    <w:rPr>
      <w:i/>
      <w:iCs/>
    </w:rPr>
  </w:style>
  <w:style w:type="character" w:customStyle="1" w:styleId="a5">
    <w:name w:val="Подпись к картинке_"/>
    <w:basedOn w:val="DefaultParagraphFont"/>
    <w:link w:val="a6"/>
    <w:rsid w:val="00BB1B66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a6">
    <w:name w:val="Подпись к картинке"/>
    <w:basedOn w:val="Normal"/>
    <w:link w:val="a5"/>
    <w:rsid w:val="00BB1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/>
    </w:rPr>
  </w:style>
  <w:style w:type="paragraph" w:customStyle="1" w:styleId="s1">
    <w:name w:val="s_1"/>
    <w:basedOn w:val="Normal"/>
    <w:rsid w:val="00E710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01">
    <w:name w:val="fontstyle01"/>
    <w:basedOn w:val="DefaultParagraphFont"/>
    <w:uiPriority w:val="99"/>
    <w:rsid w:val="004A5CDB"/>
    <w:rPr>
      <w:rFonts w:ascii="Times-Roman" w:hAnsi="Times-Roman" w:cs="Times New Roman"/>
      <w:color w:val="000000"/>
      <w:sz w:val="28"/>
      <w:szCs w:val="28"/>
    </w:rPr>
  </w:style>
  <w:style w:type="paragraph" w:customStyle="1" w:styleId="210">
    <w:name w:val="Основной текст 21"/>
    <w:basedOn w:val="Normal"/>
    <w:rsid w:val="00627F3D"/>
    <w:pPr>
      <w:jc w:val="both"/>
    </w:pPr>
    <w:rPr>
      <w:rFonts w:ascii="Times New Roman" w:eastAsia="Times New Roman" w:hAnsi="Times New Roman" w:cs="Times New Roman"/>
      <w:color w:val="auto"/>
      <w:szCs w:val="20"/>
      <w:lang w:val="ru-RU" w:eastAsia="ar-SA"/>
    </w:rPr>
  </w:style>
  <w:style w:type="paragraph" w:styleId="BodyTextIndent">
    <w:name w:val="Body Text Indent"/>
    <w:basedOn w:val="Normal"/>
    <w:link w:val="a7"/>
    <w:uiPriority w:val="99"/>
    <w:semiHidden/>
    <w:unhideWhenUsed/>
    <w:rsid w:val="00E431A5"/>
    <w:pPr>
      <w:spacing w:after="120"/>
      <w:ind w:left="283"/>
    </w:pPr>
  </w:style>
  <w:style w:type="character" w:customStyle="1" w:styleId="a7">
    <w:name w:val="Основной текст с отступом Знак"/>
    <w:basedOn w:val="DefaultParagraphFont"/>
    <w:link w:val="BodyTextIndent"/>
    <w:uiPriority w:val="99"/>
    <w:semiHidden/>
    <w:rsid w:val="00E431A5"/>
    <w:rPr>
      <w:color w:val="000000"/>
    </w:rPr>
  </w:style>
  <w:style w:type="character" w:customStyle="1" w:styleId="cnsl">
    <w:name w:val="cnsl"/>
    <w:basedOn w:val="DefaultParagraphFont"/>
    <w:rsid w:val="00A209C5"/>
  </w:style>
  <w:style w:type="paragraph" w:customStyle="1" w:styleId="22">
    <w:name w:val="Основной текст2"/>
    <w:basedOn w:val="Normal"/>
    <w:rsid w:val="00A209C5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D803-C6E6-499E-B4EB-C1F98666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