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A70" w:rsidRPr="00CA063D" w:rsidP="006A49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063D">
        <w:rPr>
          <w:rFonts w:ascii="Times New Roman" w:eastAsia="Times New Roman" w:hAnsi="Times New Roman" w:cs="Times New Roman"/>
          <w:sz w:val="28"/>
          <w:szCs w:val="28"/>
        </w:rPr>
        <w:t>Дело № 1-</w:t>
      </w:r>
      <w:r w:rsidRPr="00CA063D" w:rsidR="00422F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063D" w:rsidR="00B836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06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063D" w:rsidR="0088027B">
        <w:rPr>
          <w:rFonts w:ascii="Times New Roman" w:eastAsia="Times New Roman" w:hAnsi="Times New Roman" w:cs="Times New Roman"/>
          <w:sz w:val="28"/>
          <w:szCs w:val="28"/>
        </w:rPr>
        <w:t>040</w:t>
      </w:r>
      <w:r w:rsidRPr="00CA063D" w:rsidR="007221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063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A063D" w:rsidR="00B832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CA063D" w:rsidR="00B836C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832C3" w:rsidRPr="00CA063D" w:rsidP="006A49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063D">
        <w:rPr>
          <w:rFonts w:ascii="Times New Roman" w:eastAsia="Times New Roman" w:hAnsi="Times New Roman" w:cs="Times New Roman"/>
          <w:sz w:val="28"/>
          <w:szCs w:val="28"/>
        </w:rPr>
        <w:t>УИД</w:t>
      </w:r>
      <w:r w:rsidRPr="00CA063D" w:rsidR="009B4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63D" w:rsidR="00B836CC">
        <w:rPr>
          <w:rFonts w:ascii="Times New Roman" w:eastAsia="Times New Roman" w:hAnsi="Times New Roman" w:cs="Times New Roman"/>
          <w:sz w:val="28"/>
          <w:szCs w:val="28"/>
        </w:rPr>
        <w:t>86MS0031-01-2025-003253-54</w:t>
      </w:r>
    </w:p>
    <w:p w:rsidR="009B4B6D" w:rsidRPr="00CA063D" w:rsidP="006A49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3DD" w:rsidRPr="00CA063D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23DD" w:rsidRPr="00CA063D" w:rsidP="006A498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063D">
        <w:rPr>
          <w:rFonts w:ascii="Times New Roman" w:hAnsi="Times New Roman" w:cs="Times New Roman"/>
          <w:bCs/>
          <w:sz w:val="28"/>
          <w:szCs w:val="28"/>
        </w:rPr>
        <w:t xml:space="preserve">о прекращении уголовного дела </w:t>
      </w:r>
    </w:p>
    <w:p w:rsidR="00F123DD" w:rsidRPr="00CA063D" w:rsidP="006A49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C26" w:rsidRPr="00CA063D" w:rsidP="006A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63D">
        <w:rPr>
          <w:rFonts w:ascii="Times New Roman" w:eastAsia="Times New Roman" w:hAnsi="Times New Roman" w:cs="Times New Roman"/>
          <w:bCs/>
          <w:sz w:val="28"/>
          <w:szCs w:val="28"/>
        </w:rPr>
        <w:t>10 июля 2025 года</w:t>
      </w:r>
      <w:r w:rsidRPr="00CA06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06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06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06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063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</w:t>
      </w:r>
      <w:r w:rsidR="00CA06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CA063D" w:rsidR="002E1A43">
        <w:rPr>
          <w:rFonts w:ascii="Times New Roman" w:eastAsia="Times New Roman" w:hAnsi="Times New Roman" w:cs="Times New Roman"/>
          <w:bCs/>
          <w:sz w:val="28"/>
          <w:szCs w:val="28"/>
        </w:rPr>
        <w:t>пгт. Междуреченский</w:t>
      </w:r>
      <w:r w:rsidRPr="00CA063D" w:rsidR="00F123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CA063D" w:rsidR="00010A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5E4C26" w:rsidRPr="00CA063D" w:rsidP="006A4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FAD" w:rsidP="006A498F">
      <w:pPr>
        <w:pStyle w:val="BodyTextIndent"/>
        <w:ind w:firstLine="567"/>
        <w:rPr>
          <w:rStyle w:val="Emphasis"/>
          <w:i w:val="0"/>
          <w:sz w:val="28"/>
          <w:szCs w:val="28"/>
        </w:rPr>
      </w:pPr>
      <w:r w:rsidRPr="00CA063D">
        <w:rPr>
          <w:rStyle w:val="Emphasis"/>
          <w:i w:val="0"/>
          <w:sz w:val="28"/>
          <w:szCs w:val="28"/>
        </w:rPr>
        <w:t>Ми</w:t>
      </w:r>
      <w:r w:rsidRPr="00CA063D" w:rsidR="00AD3366">
        <w:rPr>
          <w:rStyle w:val="Emphasis"/>
          <w:i w:val="0"/>
          <w:sz w:val="28"/>
          <w:szCs w:val="28"/>
        </w:rPr>
        <w:t xml:space="preserve">ровой судья судебного участка </w:t>
      </w:r>
      <w:r w:rsidRPr="00CA063D" w:rsidR="00F74D65">
        <w:rPr>
          <w:rStyle w:val="Emphasis"/>
          <w:i w:val="0"/>
          <w:sz w:val="28"/>
          <w:szCs w:val="28"/>
        </w:rPr>
        <w:t>№ 2 Кондинского судебного района Ханты-Мансийского автономного округа – Югры</w:t>
      </w:r>
      <w:r w:rsidRPr="00CA063D" w:rsidR="00B836CC">
        <w:rPr>
          <w:rStyle w:val="Emphasis"/>
          <w:i w:val="0"/>
          <w:sz w:val="28"/>
          <w:szCs w:val="28"/>
        </w:rPr>
        <w:t xml:space="preserve"> Черногрицкая Е.Н.</w:t>
      </w:r>
      <w:r w:rsidRPr="00CA063D" w:rsidR="00F74D65">
        <w:rPr>
          <w:rStyle w:val="Emphasis"/>
          <w:i w:val="0"/>
          <w:sz w:val="28"/>
          <w:szCs w:val="28"/>
        </w:rPr>
        <w:t>,</w:t>
      </w:r>
      <w:r>
        <w:rPr>
          <w:rStyle w:val="Emphasis"/>
          <w:i w:val="0"/>
          <w:sz w:val="28"/>
          <w:szCs w:val="28"/>
        </w:rPr>
        <w:t xml:space="preserve"> </w:t>
      </w:r>
      <w:r w:rsidRPr="00CA063D">
        <w:rPr>
          <w:rStyle w:val="Emphasis"/>
          <w:i w:val="0"/>
          <w:sz w:val="28"/>
          <w:szCs w:val="28"/>
        </w:rPr>
        <w:t xml:space="preserve">с участием </w:t>
      </w:r>
    </w:p>
    <w:p w:rsidR="00924583" w:rsidRPr="00CA063D" w:rsidP="006A498F">
      <w:pPr>
        <w:pStyle w:val="BodyTextIndent"/>
        <w:ind w:firstLine="567"/>
        <w:rPr>
          <w:rStyle w:val="Emphasis"/>
          <w:i w:val="0"/>
          <w:color w:val="0000FF"/>
          <w:sz w:val="28"/>
          <w:szCs w:val="28"/>
        </w:rPr>
      </w:pPr>
      <w:r w:rsidRPr="00CA063D">
        <w:rPr>
          <w:rStyle w:val="Emphasis"/>
          <w:i w:val="0"/>
          <w:sz w:val="28"/>
          <w:szCs w:val="28"/>
        </w:rPr>
        <w:t xml:space="preserve">государственного обвинителя </w:t>
      </w:r>
      <w:r w:rsidRPr="00CA063D" w:rsidR="00E227A0">
        <w:rPr>
          <w:rStyle w:val="Emphasis"/>
          <w:i w:val="0"/>
          <w:sz w:val="28"/>
          <w:szCs w:val="28"/>
        </w:rPr>
        <w:t>–</w:t>
      </w:r>
      <w:r w:rsidRPr="00CA063D" w:rsidR="00B832C3">
        <w:rPr>
          <w:rStyle w:val="Emphasis"/>
          <w:i w:val="0"/>
          <w:sz w:val="28"/>
          <w:szCs w:val="28"/>
        </w:rPr>
        <w:t xml:space="preserve"> </w:t>
      </w:r>
      <w:r w:rsidRPr="00CA063D" w:rsidR="00A60FD1">
        <w:rPr>
          <w:rStyle w:val="Emphasis"/>
          <w:i w:val="0"/>
          <w:sz w:val="28"/>
          <w:szCs w:val="28"/>
        </w:rPr>
        <w:t>старшего помощника</w:t>
      </w:r>
      <w:r w:rsidRPr="00CA063D">
        <w:rPr>
          <w:rStyle w:val="Emphasis"/>
          <w:i w:val="0"/>
          <w:sz w:val="28"/>
          <w:szCs w:val="28"/>
        </w:rPr>
        <w:t xml:space="preserve"> прокурора Кондинского </w:t>
      </w:r>
      <w:r w:rsidRPr="00CA063D" w:rsidR="00E227A0">
        <w:rPr>
          <w:rStyle w:val="Emphasis"/>
          <w:i w:val="0"/>
          <w:sz w:val="28"/>
          <w:szCs w:val="28"/>
        </w:rPr>
        <w:t xml:space="preserve">района </w:t>
      </w:r>
      <w:r w:rsidRPr="00CA063D" w:rsidR="006A498F">
        <w:rPr>
          <w:rStyle w:val="Emphasis"/>
          <w:i w:val="0"/>
          <w:sz w:val="28"/>
          <w:szCs w:val="28"/>
        </w:rPr>
        <w:t>ХМА</w:t>
      </w:r>
      <w:r w:rsidRPr="00CA063D" w:rsidR="009B4B6D">
        <w:rPr>
          <w:rStyle w:val="Emphasis"/>
          <w:i w:val="0"/>
          <w:sz w:val="28"/>
          <w:szCs w:val="28"/>
        </w:rPr>
        <w:t>О</w:t>
      </w:r>
      <w:r w:rsidRPr="00CA063D" w:rsidR="006A498F">
        <w:rPr>
          <w:rStyle w:val="Emphasis"/>
          <w:i w:val="0"/>
          <w:sz w:val="28"/>
          <w:szCs w:val="28"/>
        </w:rPr>
        <w:t>-Югры</w:t>
      </w:r>
      <w:r w:rsidRPr="00CA063D" w:rsidR="00876634">
        <w:rPr>
          <w:rStyle w:val="Emphasis"/>
          <w:i w:val="0"/>
          <w:sz w:val="28"/>
          <w:szCs w:val="28"/>
        </w:rPr>
        <w:t xml:space="preserve"> </w:t>
      </w:r>
      <w:r w:rsidRPr="00CA063D" w:rsidR="00A60FD1">
        <w:rPr>
          <w:rStyle w:val="Emphasis"/>
          <w:i w:val="0"/>
          <w:color w:val="0000FF"/>
          <w:sz w:val="28"/>
          <w:szCs w:val="28"/>
        </w:rPr>
        <w:t>Лаздиной О.М.</w:t>
      </w:r>
      <w:r w:rsidRPr="00CA063D" w:rsidR="006A498F">
        <w:rPr>
          <w:rStyle w:val="Emphasis"/>
          <w:i w:val="0"/>
          <w:color w:val="0000FF"/>
          <w:sz w:val="28"/>
          <w:szCs w:val="28"/>
        </w:rPr>
        <w:t>,</w:t>
      </w:r>
    </w:p>
    <w:p w:rsidR="005E4C26" w:rsidRPr="00CA063D" w:rsidP="006A498F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</w:pPr>
      <w:r w:rsidRPr="00CA063D">
        <w:rPr>
          <w:rStyle w:val="Emphasis"/>
          <w:rFonts w:ascii="Times New Roman" w:hAnsi="Times New Roman" w:cs="Times New Roman"/>
          <w:i w:val="0"/>
          <w:sz w:val="28"/>
          <w:szCs w:val="28"/>
        </w:rPr>
        <w:t>подсудимого</w:t>
      </w:r>
      <w:r w:rsidRPr="00CA063D" w:rsidR="001734B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A063D" w:rsidR="00180FF8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Иванова А.Л.</w:t>
      </w:r>
      <w:r w:rsidRPr="00CA063D" w:rsidR="00B832C3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,</w:t>
      </w:r>
    </w:p>
    <w:p w:rsidR="006A498F" w:rsidRPr="00CA063D" w:rsidP="006A498F">
      <w:pPr>
        <w:tabs>
          <w:tab w:val="left" w:pos="382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</w:p>
    <w:p w:rsidR="00A60FD1" w:rsidRPr="00CA063D" w:rsidP="00A60FD1">
      <w:pPr>
        <w:tabs>
          <w:tab w:val="left" w:pos="382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Амосовой М.А., </w:t>
      </w:r>
    </w:p>
    <w:p w:rsidR="005E4C26" w:rsidRPr="00CA063D" w:rsidP="006A498F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</w:pPr>
      <w:r w:rsidRPr="00CA063D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при секретаре </w:t>
      </w:r>
      <w:r w:rsidRPr="00CA063D" w:rsidR="00722147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Беликовой С.В</w:t>
      </w:r>
      <w:r w:rsidRPr="00CA063D" w:rsidR="00CD36F9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.,</w:t>
      </w:r>
    </w:p>
    <w:p w:rsidR="00EA4660" w:rsidRPr="00CA063D" w:rsidP="00E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рассмотрев в открытом судебном засед</w:t>
      </w:r>
      <w:r w:rsidRPr="00CA063D" w:rsidR="001E656D">
        <w:rPr>
          <w:rFonts w:ascii="Times New Roman" w:hAnsi="Times New Roman" w:cs="Times New Roman"/>
          <w:sz w:val="28"/>
          <w:szCs w:val="28"/>
        </w:rPr>
        <w:t xml:space="preserve">ании уголовное дело в отношении </w:t>
      </w:r>
    </w:p>
    <w:p w:rsidR="00876634" w:rsidRPr="00CA063D" w:rsidP="00EA4660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4B50" w:rsidR="00B836CC">
        <w:rPr>
          <w:rFonts w:ascii="Times New Roman" w:hAnsi="Times New Roman" w:cs="Times New Roman"/>
          <w:color w:val="0000FF"/>
          <w:sz w:val="28"/>
          <w:szCs w:val="28"/>
        </w:rPr>
        <w:t>Иванова Алексея Леонидовича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не судимого,</w:t>
      </w:r>
      <w:r w:rsidRPr="00CA063D" w:rsidR="000E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60" w:rsidRPr="00CA063D" w:rsidP="00EA4660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</w:p>
    <w:p w:rsidR="00876634" w:rsidRPr="00814B50" w:rsidP="001E65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</w:t>
      </w:r>
      <w:r w:rsidRPr="00CA063D" w:rsidR="001E656D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814B50" w:rsidR="001E656D">
        <w:rPr>
          <w:rFonts w:ascii="Times New Roman" w:hAnsi="Times New Roman" w:cs="Times New Roman"/>
          <w:color w:val="0000FF"/>
          <w:sz w:val="28"/>
          <w:szCs w:val="28"/>
        </w:rPr>
        <w:t>ч. 1 ст. 119 УК РФ,</w:t>
      </w:r>
    </w:p>
    <w:p w:rsidR="00876634" w:rsidRPr="00CA063D" w:rsidP="00876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установил:</w:t>
      </w:r>
    </w:p>
    <w:p w:rsidR="00876634" w:rsidRPr="00CA063D" w:rsidP="00876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6634" w:rsidRPr="00CA063D" w:rsidP="008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2D8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 xml:space="preserve">Иванов </w:t>
      </w:r>
      <w:r w:rsidRPr="001B32D8" w:rsidR="00814B50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А.Л.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осуществил угрозу убийством в отношении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, у которой имелись основания опасаться осуществления этой угрозы </w:t>
      </w:r>
      <w:r w:rsidRPr="00CA063D" w:rsidR="000E19D6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1E656D" w:rsidRPr="00CA063D" w:rsidP="00EB6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2D8">
        <w:rPr>
          <w:rFonts w:ascii="Times New Roman" w:hAnsi="Times New Roman" w:cs="Times New Roman"/>
          <w:color w:val="0000FF"/>
          <w:sz w:val="28"/>
          <w:szCs w:val="28"/>
        </w:rPr>
        <w:t>Иванов А.Л.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>22.03.2025</w:t>
      </w:r>
      <w:r w:rsidRPr="001B32D8" w:rsidR="005367C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>в период времени с 21 часа 00 минут до 21 часа 20 минут</w:t>
      </w:r>
      <w:r w:rsidRPr="00CA063D" w:rsidR="002E1A43">
        <w:rPr>
          <w:rFonts w:ascii="Times New Roman" w:hAnsi="Times New Roman" w:cs="Times New Roman"/>
          <w:sz w:val="28"/>
          <w:szCs w:val="28"/>
        </w:rPr>
        <w:t>,</w:t>
      </w:r>
      <w:r w:rsidRPr="00CA063D" w:rsidR="005367C2"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>наход</w:t>
      </w:r>
      <w:r w:rsidRPr="00CA063D" w:rsidR="00A629D2">
        <w:rPr>
          <w:rFonts w:ascii="Times New Roman" w:hAnsi="Times New Roman" w:cs="Times New Roman"/>
          <w:sz w:val="28"/>
          <w:szCs w:val="28"/>
        </w:rPr>
        <w:t>ясь</w:t>
      </w:r>
      <w:r w:rsidRPr="00CA063D">
        <w:rPr>
          <w:rFonts w:ascii="Times New Roman" w:hAnsi="Times New Roman" w:cs="Times New Roman"/>
          <w:sz w:val="28"/>
          <w:szCs w:val="28"/>
        </w:rPr>
        <w:t xml:space="preserve"> в кухонном помещении</w:t>
      </w:r>
      <w:r w:rsidRPr="00CA063D" w:rsidR="00A629D2"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, </w:t>
      </w:r>
      <w:r w:rsidRPr="00CA063D">
        <w:rPr>
          <w:rFonts w:ascii="Times New Roman" w:hAnsi="Times New Roman" w:cs="Times New Roman"/>
          <w:sz w:val="28"/>
          <w:szCs w:val="28"/>
        </w:rPr>
        <w:t xml:space="preserve">будучи в состоянии алкогольного опьянения, </w:t>
      </w:r>
      <w:r w:rsidRPr="00CA063D" w:rsidR="002E1A43">
        <w:rPr>
          <w:rFonts w:ascii="Times New Roman" w:hAnsi="Times New Roman" w:cs="Times New Roman"/>
          <w:sz w:val="28"/>
          <w:szCs w:val="28"/>
        </w:rPr>
        <w:t>на почве личных неприязненных отношений с</w:t>
      </w:r>
      <w:r w:rsidRPr="00CA063D" w:rsidR="00A6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1B32D8" w:rsidR="00A629D2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A063D" w:rsidR="00A629D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CA063D" w:rsidR="002E1A43">
        <w:rPr>
          <w:rFonts w:ascii="Times New Roman" w:hAnsi="Times New Roman" w:cs="Times New Roman"/>
          <w:sz w:val="28"/>
          <w:szCs w:val="28"/>
        </w:rPr>
        <w:t>преступн</w:t>
      </w:r>
      <w:r w:rsidRPr="00CA063D" w:rsidR="00A629D2">
        <w:rPr>
          <w:rFonts w:ascii="Times New Roman" w:hAnsi="Times New Roman" w:cs="Times New Roman"/>
          <w:sz w:val="28"/>
          <w:szCs w:val="28"/>
        </w:rPr>
        <w:t>ого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умыс</w:t>
      </w:r>
      <w:r w:rsidRPr="00CA063D" w:rsidR="00A629D2">
        <w:rPr>
          <w:rFonts w:ascii="Times New Roman" w:hAnsi="Times New Roman" w:cs="Times New Roman"/>
          <w:sz w:val="28"/>
          <w:szCs w:val="28"/>
        </w:rPr>
        <w:t>ла</w:t>
      </w:r>
      <w:r w:rsidRPr="00CA063D" w:rsidR="002E1A43">
        <w:rPr>
          <w:rFonts w:ascii="Times New Roman" w:hAnsi="Times New Roman" w:cs="Times New Roman"/>
          <w:sz w:val="28"/>
          <w:szCs w:val="28"/>
        </w:rPr>
        <w:t>, направленн</w:t>
      </w:r>
      <w:r w:rsidRPr="00CA063D" w:rsidR="00A629D2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на угрозу </w:t>
      </w:r>
      <w:r w:rsidRPr="00CA063D" w:rsidR="00A629D2">
        <w:rPr>
          <w:rFonts w:ascii="Times New Roman" w:hAnsi="Times New Roman" w:cs="Times New Roman"/>
          <w:sz w:val="28"/>
          <w:szCs w:val="28"/>
        </w:rPr>
        <w:t>убийством в отношении последней</w:t>
      </w:r>
      <w:r w:rsidRPr="00CA063D" w:rsidR="002E1A43">
        <w:rPr>
          <w:rFonts w:ascii="Times New Roman" w:hAnsi="Times New Roman" w:cs="Times New Roman"/>
          <w:sz w:val="28"/>
          <w:szCs w:val="28"/>
        </w:rPr>
        <w:t>, осознавая преступность и наказуемость своих действий, предвидя наступление общественно-опасных посл</w:t>
      </w:r>
      <w:r w:rsidRPr="00CA063D" w:rsidR="00351471">
        <w:rPr>
          <w:rFonts w:ascii="Times New Roman" w:hAnsi="Times New Roman" w:cs="Times New Roman"/>
          <w:sz w:val="28"/>
          <w:szCs w:val="28"/>
        </w:rPr>
        <w:t>едствий и желая их наступления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Pr="00CA063D">
        <w:rPr>
          <w:rFonts w:ascii="Times New Roman" w:hAnsi="Times New Roman" w:cs="Times New Roman"/>
          <w:sz w:val="28"/>
          <w:szCs w:val="28"/>
        </w:rPr>
        <w:t>запугивания и оказания психического воздействия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>учинил ссор</w:t>
      </w:r>
      <w:r w:rsidRPr="00CA063D">
        <w:rPr>
          <w:rFonts w:ascii="Times New Roman" w:hAnsi="Times New Roman" w:cs="Times New Roman"/>
          <w:sz w:val="28"/>
          <w:szCs w:val="28"/>
        </w:rPr>
        <w:t xml:space="preserve">у в отношении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A063D">
        <w:rPr>
          <w:rFonts w:ascii="Times New Roman" w:hAnsi="Times New Roman" w:cs="Times New Roman"/>
          <w:sz w:val="28"/>
          <w:szCs w:val="28"/>
        </w:rPr>
        <w:t>выражаясь нецензурной бранью,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взял в руки </w:t>
      </w:r>
      <w:r w:rsidRPr="00CA063D">
        <w:rPr>
          <w:rFonts w:ascii="Times New Roman" w:hAnsi="Times New Roman" w:cs="Times New Roman"/>
          <w:sz w:val="28"/>
          <w:szCs w:val="28"/>
        </w:rPr>
        <w:t>кухонный нож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, </w:t>
      </w:r>
      <w:r w:rsidRPr="00CA063D">
        <w:rPr>
          <w:rFonts w:ascii="Times New Roman" w:hAnsi="Times New Roman" w:cs="Times New Roman"/>
          <w:sz w:val="28"/>
          <w:szCs w:val="28"/>
        </w:rPr>
        <w:t xml:space="preserve">приставил его к левому боку последней и </w:t>
      </w:r>
      <w:r w:rsidRPr="00CA063D" w:rsidR="002E1A43">
        <w:rPr>
          <w:rFonts w:ascii="Times New Roman" w:hAnsi="Times New Roman" w:cs="Times New Roman"/>
          <w:sz w:val="28"/>
          <w:szCs w:val="28"/>
        </w:rPr>
        <w:t>высказал в её адрес словесную у</w:t>
      </w:r>
      <w:r w:rsidRPr="00CA063D" w:rsidR="00351471">
        <w:rPr>
          <w:rFonts w:ascii="Times New Roman" w:hAnsi="Times New Roman" w:cs="Times New Roman"/>
          <w:sz w:val="28"/>
          <w:szCs w:val="28"/>
        </w:rPr>
        <w:t xml:space="preserve">грозу убийством «Я тебя </w:t>
      </w:r>
      <w:r w:rsidRPr="00CA063D">
        <w:rPr>
          <w:rFonts w:ascii="Times New Roman" w:hAnsi="Times New Roman" w:cs="Times New Roman"/>
          <w:sz w:val="28"/>
          <w:szCs w:val="28"/>
        </w:rPr>
        <w:t>сейчас зарежу</w:t>
      </w:r>
      <w:r w:rsidRPr="00CA063D" w:rsidR="00351471">
        <w:rPr>
          <w:rFonts w:ascii="Times New Roman" w:hAnsi="Times New Roman" w:cs="Times New Roman"/>
          <w:sz w:val="28"/>
          <w:szCs w:val="28"/>
        </w:rPr>
        <w:t>!».</w:t>
      </w:r>
      <w:r w:rsidRPr="00CA063D">
        <w:rPr>
          <w:rFonts w:ascii="Times New Roman" w:hAnsi="Times New Roman" w:cs="Times New Roman"/>
          <w:sz w:val="28"/>
          <w:szCs w:val="28"/>
        </w:rPr>
        <w:t xml:space="preserve"> Продолжая преступный умысел, Иванов А.Л. отбросил нож, схватил стоящий рядом стул, замахнулся им на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 xml:space="preserve">высказал угрозу убийством «Я тебя точно убью!». </w:t>
      </w:r>
      <w:r w:rsidRPr="00CA063D" w:rsidR="00351471">
        <w:rPr>
          <w:rFonts w:ascii="Times New Roman" w:hAnsi="Times New Roman" w:cs="Times New Roman"/>
          <w:sz w:val="28"/>
          <w:szCs w:val="28"/>
        </w:rPr>
        <w:t>Учитывая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конкретност</w:t>
      </w:r>
      <w:r w:rsidRPr="00CA063D" w:rsidR="00351471">
        <w:rPr>
          <w:rFonts w:ascii="Times New Roman" w:hAnsi="Times New Roman" w:cs="Times New Roman"/>
          <w:sz w:val="28"/>
          <w:szCs w:val="28"/>
        </w:rPr>
        <w:t>ь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и реальност</w:t>
      </w:r>
      <w:r w:rsidRPr="00CA063D" w:rsidR="00351471">
        <w:rPr>
          <w:rFonts w:ascii="Times New Roman" w:hAnsi="Times New Roman" w:cs="Times New Roman"/>
          <w:sz w:val="28"/>
          <w:szCs w:val="28"/>
        </w:rPr>
        <w:t>ь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Pr="00CA063D">
        <w:rPr>
          <w:rFonts w:ascii="Times New Roman" w:hAnsi="Times New Roman" w:cs="Times New Roman"/>
          <w:sz w:val="28"/>
          <w:szCs w:val="28"/>
        </w:rPr>
        <w:t>Иванова А.Л.</w:t>
      </w:r>
      <w:r w:rsidRPr="00CA063D" w:rsidR="00351471">
        <w:rPr>
          <w:rFonts w:ascii="Times New Roman" w:hAnsi="Times New Roman" w:cs="Times New Roman"/>
          <w:sz w:val="28"/>
          <w:szCs w:val="28"/>
        </w:rPr>
        <w:t>,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сопровождавших</w:t>
      </w:r>
      <w:r w:rsidRPr="00CA063D" w:rsidR="008B6400">
        <w:rPr>
          <w:rFonts w:ascii="Times New Roman" w:hAnsi="Times New Roman" w:cs="Times New Roman"/>
          <w:sz w:val="28"/>
          <w:szCs w:val="28"/>
        </w:rPr>
        <w:t>ся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высказывание</w:t>
      </w:r>
      <w:r w:rsidRPr="00CA063D" w:rsidR="008B6400">
        <w:rPr>
          <w:rFonts w:ascii="Times New Roman" w:hAnsi="Times New Roman" w:cs="Times New Roman"/>
          <w:sz w:val="28"/>
          <w:szCs w:val="28"/>
        </w:rPr>
        <w:t>м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угрозы убийством в адрес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A063D" w:rsidR="002E1A43">
        <w:rPr>
          <w:rFonts w:ascii="Times New Roman" w:hAnsi="Times New Roman" w:cs="Times New Roman"/>
          <w:sz w:val="28"/>
          <w:szCs w:val="28"/>
        </w:rPr>
        <w:t>агрессивн</w:t>
      </w:r>
      <w:r w:rsidRPr="00CA063D" w:rsidR="008B6400">
        <w:rPr>
          <w:rFonts w:ascii="Times New Roman" w:hAnsi="Times New Roman" w:cs="Times New Roman"/>
          <w:sz w:val="28"/>
          <w:szCs w:val="28"/>
        </w:rPr>
        <w:t>ым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Pr="00CA063D" w:rsidR="008B6400">
        <w:rPr>
          <w:rFonts w:ascii="Times New Roman" w:hAnsi="Times New Roman" w:cs="Times New Roman"/>
          <w:sz w:val="28"/>
          <w:szCs w:val="28"/>
        </w:rPr>
        <w:t>ем</w:t>
      </w:r>
      <w:r w:rsidRPr="00CA063D" w:rsidR="002E1A43">
        <w:rPr>
          <w:rFonts w:ascii="Times New Roman" w:hAnsi="Times New Roman" w:cs="Times New Roman"/>
          <w:sz w:val="28"/>
          <w:szCs w:val="28"/>
        </w:rPr>
        <w:t>, оскорбления</w:t>
      </w:r>
      <w:r w:rsidRPr="00CA063D" w:rsidR="008B6400">
        <w:rPr>
          <w:rFonts w:ascii="Times New Roman" w:hAnsi="Times New Roman" w:cs="Times New Roman"/>
          <w:sz w:val="28"/>
          <w:szCs w:val="28"/>
        </w:rPr>
        <w:t>ми</w:t>
      </w:r>
      <w:r w:rsidRPr="00CA063D" w:rsidR="00AD5B38">
        <w:rPr>
          <w:rFonts w:ascii="Times New Roman" w:hAnsi="Times New Roman" w:cs="Times New Roman"/>
          <w:sz w:val="28"/>
          <w:szCs w:val="28"/>
        </w:rPr>
        <w:t xml:space="preserve"> и угрозой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в адрес последней, при сложившихся обстоятельствах </w:t>
      </w:r>
      <w:r>
        <w:rPr>
          <w:rFonts w:ascii="Times New Roman" w:hAnsi="Times New Roman" w:cs="Times New Roman"/>
          <w:color w:val="0000FF"/>
          <w:sz w:val="28"/>
          <w:szCs w:val="28"/>
        </w:rPr>
        <w:t>*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восприняла вышеуказанные действия и слова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>Иванова А.Л.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>как р</w:t>
      </w:r>
      <w:r w:rsidRPr="00CA063D" w:rsidR="00211751">
        <w:rPr>
          <w:rFonts w:ascii="Times New Roman" w:hAnsi="Times New Roman" w:cs="Times New Roman"/>
          <w:sz w:val="28"/>
          <w:szCs w:val="28"/>
        </w:rPr>
        <w:t>еальную угрозу для своей жизни,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у нее имелись реальные основания опасаться её осуществления.</w:t>
      </w:r>
    </w:p>
    <w:p w:rsidR="001E656D" w:rsidRPr="00CA063D" w:rsidP="001E6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B20DEE">
        <w:rPr>
          <w:rFonts w:ascii="Times New Roman" w:hAnsi="Times New Roman" w:cs="Times New Roman"/>
          <w:sz w:val="28"/>
          <w:szCs w:val="28"/>
        </w:rPr>
        <w:t>Действия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</w:t>
      </w:r>
      <w:r w:rsidRPr="001B32D8" w:rsidR="00180FF8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Иванов</w:t>
      </w:r>
      <w:r w:rsidRPr="001B32D8" w:rsidR="00B20DEE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>а</w:t>
      </w:r>
      <w:r w:rsidRPr="001B32D8" w:rsidR="00180FF8">
        <w:rPr>
          <w:rStyle w:val="Emphasis"/>
          <w:rFonts w:ascii="Times New Roman" w:hAnsi="Times New Roman" w:cs="Times New Roman"/>
          <w:i w:val="0"/>
          <w:color w:val="0000FF"/>
          <w:sz w:val="28"/>
          <w:szCs w:val="28"/>
        </w:rPr>
        <w:t xml:space="preserve"> А.Л.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 w:rsidR="00B20DEE">
        <w:rPr>
          <w:rFonts w:ascii="Times New Roman" w:hAnsi="Times New Roman" w:cs="Times New Roman"/>
          <w:sz w:val="28"/>
          <w:szCs w:val="28"/>
        </w:rPr>
        <w:t>квалифицируется по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</w:t>
      </w:r>
      <w:r w:rsidRPr="001B32D8" w:rsidR="002E1A43">
        <w:rPr>
          <w:rFonts w:ascii="Times New Roman" w:hAnsi="Times New Roman" w:cs="Times New Roman"/>
          <w:color w:val="0000FF"/>
          <w:sz w:val="28"/>
          <w:szCs w:val="28"/>
        </w:rPr>
        <w:t>ч. 1 ст. 119 УК РФ</w:t>
      </w:r>
      <w:r w:rsidRPr="00CA063D" w:rsidR="00B20DEE">
        <w:rPr>
          <w:rFonts w:ascii="Times New Roman" w:hAnsi="Times New Roman" w:cs="Times New Roman"/>
          <w:sz w:val="28"/>
          <w:szCs w:val="28"/>
        </w:rPr>
        <w:t>,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- </w:t>
      </w:r>
      <w:r w:rsidRPr="00CA063D" w:rsidR="00B20DEE">
        <w:rPr>
          <w:rFonts w:ascii="Times New Roman" w:hAnsi="Times New Roman" w:cs="Times New Roman"/>
          <w:sz w:val="28"/>
          <w:szCs w:val="28"/>
        </w:rPr>
        <w:t xml:space="preserve">как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угроза убийством, если имелись основания опасаться осуществления этой угрозы. </w:t>
      </w:r>
    </w:p>
    <w:p w:rsidR="00B20DEE" w:rsidRPr="00CA063D" w:rsidP="00B20DEE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CA063D">
        <w:rPr>
          <w:sz w:val="28"/>
          <w:szCs w:val="28"/>
        </w:rPr>
        <w:t xml:space="preserve">Потерпевшая </w:t>
      </w:r>
      <w:r>
        <w:rPr>
          <w:color w:val="0000FF"/>
          <w:sz w:val="28"/>
          <w:szCs w:val="28"/>
        </w:rPr>
        <w:t>*</w:t>
      </w:r>
      <w:r w:rsidRPr="00CA063D">
        <w:rPr>
          <w:color w:val="0000FF"/>
          <w:sz w:val="28"/>
          <w:szCs w:val="28"/>
        </w:rPr>
        <w:t xml:space="preserve"> </w:t>
      </w:r>
      <w:r w:rsidRPr="00CA063D">
        <w:rPr>
          <w:sz w:val="28"/>
          <w:szCs w:val="28"/>
        </w:rPr>
        <w:t>в судебном заседании заявил</w:t>
      </w:r>
      <w:r w:rsidRPr="00CA063D" w:rsidR="0043248F">
        <w:rPr>
          <w:sz w:val="28"/>
          <w:szCs w:val="28"/>
        </w:rPr>
        <w:t>а</w:t>
      </w:r>
      <w:r w:rsidRPr="00CA063D">
        <w:rPr>
          <w:sz w:val="28"/>
          <w:szCs w:val="28"/>
        </w:rPr>
        <w:t xml:space="preserve"> ходатайство о прекращении производства по уголовному делу в отношении </w:t>
      </w:r>
      <w:r w:rsidRPr="00CA063D" w:rsidR="0043248F">
        <w:rPr>
          <w:color w:val="0000FF"/>
          <w:sz w:val="28"/>
          <w:szCs w:val="28"/>
        </w:rPr>
        <w:t>Иванова А.Л.</w:t>
      </w:r>
      <w:r w:rsidRPr="00CA063D">
        <w:rPr>
          <w:color w:val="0000FF"/>
          <w:sz w:val="28"/>
          <w:szCs w:val="28"/>
        </w:rPr>
        <w:t xml:space="preserve"> </w:t>
      </w:r>
      <w:r w:rsidRPr="00CA063D">
        <w:rPr>
          <w:sz w:val="28"/>
          <w:szCs w:val="28"/>
        </w:rPr>
        <w:t>в связи с примирением, указал</w:t>
      </w:r>
      <w:r w:rsidRPr="00CA063D" w:rsidR="0043248F">
        <w:rPr>
          <w:sz w:val="28"/>
          <w:szCs w:val="28"/>
        </w:rPr>
        <w:t>а</w:t>
      </w:r>
      <w:r w:rsidRPr="00CA063D">
        <w:rPr>
          <w:sz w:val="28"/>
          <w:szCs w:val="28"/>
        </w:rPr>
        <w:t xml:space="preserve">, что каких-либо претензий к </w:t>
      </w:r>
      <w:r w:rsidRPr="00CA063D" w:rsidR="0043248F">
        <w:rPr>
          <w:color w:val="0000FF"/>
          <w:sz w:val="28"/>
          <w:szCs w:val="28"/>
        </w:rPr>
        <w:t>Иванову А.Л.</w:t>
      </w:r>
      <w:r w:rsidRPr="00CA063D">
        <w:rPr>
          <w:color w:val="0000FF"/>
          <w:sz w:val="28"/>
          <w:szCs w:val="28"/>
        </w:rPr>
        <w:t xml:space="preserve"> </w:t>
      </w:r>
      <w:r w:rsidRPr="00CA063D">
        <w:rPr>
          <w:sz w:val="28"/>
          <w:szCs w:val="28"/>
        </w:rPr>
        <w:t xml:space="preserve">не имеет, на рассмотрении дела по существу не настаивает, вред, причиненный преступлением, возмещен путем принесения извинений, которых </w:t>
      </w:r>
      <w:r w:rsidRPr="00CA063D" w:rsidR="00014908">
        <w:rPr>
          <w:sz w:val="28"/>
          <w:szCs w:val="28"/>
        </w:rPr>
        <w:t xml:space="preserve">ей </w:t>
      </w:r>
      <w:r w:rsidRPr="00CA063D">
        <w:rPr>
          <w:sz w:val="28"/>
          <w:szCs w:val="28"/>
        </w:rPr>
        <w:t>достаточно, они примирились с подсудим</w:t>
      </w:r>
      <w:r w:rsidRPr="00CA063D" w:rsidR="00014908">
        <w:rPr>
          <w:sz w:val="28"/>
          <w:szCs w:val="28"/>
        </w:rPr>
        <w:t>ым</w:t>
      </w:r>
      <w:r w:rsidRPr="00CA063D">
        <w:rPr>
          <w:sz w:val="28"/>
          <w:szCs w:val="28"/>
        </w:rPr>
        <w:t>. Последствия прекращения производства по делу по нереабилитирующим основания</w:t>
      </w:r>
      <w:r w:rsidRPr="00CA063D">
        <w:rPr>
          <w:sz w:val="28"/>
          <w:szCs w:val="28"/>
        </w:rPr>
        <w:t xml:space="preserve">м </w:t>
      </w:r>
      <w:r w:rsidRPr="00CA063D" w:rsidR="00014908">
        <w:rPr>
          <w:sz w:val="28"/>
          <w:szCs w:val="28"/>
        </w:rPr>
        <w:t>ей</w:t>
      </w:r>
      <w:r w:rsidRPr="00CA063D">
        <w:rPr>
          <w:sz w:val="28"/>
          <w:szCs w:val="28"/>
        </w:rPr>
        <w:t xml:space="preserve"> разъяснены и понятны.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 Подсудим</w:t>
      </w:r>
      <w:r w:rsidRPr="00CA063D" w:rsidR="00014908">
        <w:rPr>
          <w:rFonts w:ascii="Times New Roman" w:hAnsi="Times New Roman" w:cs="Times New Roman"/>
          <w:sz w:val="28"/>
          <w:szCs w:val="28"/>
        </w:rPr>
        <w:t xml:space="preserve">ый </w:t>
      </w:r>
      <w:r w:rsidRPr="00CA063D" w:rsidR="00014908">
        <w:rPr>
          <w:rFonts w:ascii="Times New Roman" w:hAnsi="Times New Roman" w:cs="Times New Roman"/>
          <w:color w:val="0000FF"/>
          <w:sz w:val="28"/>
          <w:szCs w:val="28"/>
        </w:rPr>
        <w:t>Иванов А.Л.</w:t>
      </w:r>
      <w:r w:rsidRPr="00CA063D">
        <w:rPr>
          <w:rFonts w:ascii="Times New Roman" w:hAnsi="Times New Roman" w:cs="Times New Roman"/>
          <w:sz w:val="28"/>
          <w:szCs w:val="28"/>
        </w:rPr>
        <w:t xml:space="preserve"> в судебном заседании после разъяснения </w:t>
      </w:r>
      <w:r w:rsidRPr="00CA063D" w:rsidR="00014908">
        <w:rPr>
          <w:rFonts w:ascii="Times New Roman" w:hAnsi="Times New Roman" w:cs="Times New Roman"/>
          <w:sz w:val="28"/>
          <w:szCs w:val="28"/>
        </w:rPr>
        <w:t xml:space="preserve">ему </w:t>
      </w:r>
      <w:r w:rsidRPr="00CA063D">
        <w:rPr>
          <w:rFonts w:ascii="Times New Roman" w:hAnsi="Times New Roman" w:cs="Times New Roman"/>
          <w:sz w:val="28"/>
          <w:szCs w:val="28"/>
        </w:rPr>
        <w:t>судом последствий прекращения уголовного дела по нереабилитирующему основанию, пояснил, что соглас</w:t>
      </w:r>
      <w:r w:rsidRPr="00CA063D" w:rsidR="00014908">
        <w:rPr>
          <w:rFonts w:ascii="Times New Roman" w:hAnsi="Times New Roman" w:cs="Times New Roman"/>
          <w:sz w:val="28"/>
          <w:szCs w:val="28"/>
        </w:rPr>
        <w:t xml:space="preserve">ен </w:t>
      </w:r>
      <w:r w:rsidRPr="00CA063D">
        <w:rPr>
          <w:rFonts w:ascii="Times New Roman" w:hAnsi="Times New Roman" w:cs="Times New Roman"/>
          <w:sz w:val="28"/>
          <w:szCs w:val="28"/>
        </w:rPr>
        <w:t xml:space="preserve">на прекращение уголовного дела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по ч. </w:t>
      </w:r>
      <w:r w:rsidRPr="00CA063D" w:rsidR="00014908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ст. </w:t>
      </w:r>
      <w:r w:rsidRPr="00CA063D" w:rsidR="00014908">
        <w:rPr>
          <w:rFonts w:ascii="Times New Roman" w:hAnsi="Times New Roman" w:cs="Times New Roman"/>
          <w:color w:val="0000FF"/>
          <w:sz w:val="28"/>
          <w:szCs w:val="28"/>
        </w:rPr>
        <w:t>119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УК РФ</w:t>
      </w:r>
      <w:r w:rsidRPr="00CA063D">
        <w:rPr>
          <w:rFonts w:ascii="Times New Roman" w:hAnsi="Times New Roman" w:cs="Times New Roman"/>
          <w:sz w:val="28"/>
          <w:szCs w:val="28"/>
        </w:rPr>
        <w:t xml:space="preserve"> в связи с примирением с потерпевш</w:t>
      </w:r>
      <w:r w:rsidRPr="00CA063D" w:rsidR="00014908">
        <w:rPr>
          <w:rFonts w:ascii="Times New Roman" w:hAnsi="Times New Roman" w:cs="Times New Roman"/>
          <w:sz w:val="28"/>
          <w:szCs w:val="28"/>
        </w:rPr>
        <w:t>ей</w:t>
      </w:r>
      <w:r w:rsidRPr="00CA063D">
        <w:rPr>
          <w:rFonts w:ascii="Times New Roman" w:hAnsi="Times New Roman" w:cs="Times New Roman"/>
          <w:sz w:val="28"/>
          <w:szCs w:val="28"/>
        </w:rPr>
        <w:t xml:space="preserve">, осознает последствия прекращения уголовного дела по нереабилитирующему основанию, вину в инкриминируемом </w:t>
      </w:r>
      <w:r w:rsidRPr="00CA063D" w:rsidR="00014908">
        <w:rPr>
          <w:rFonts w:ascii="Times New Roman" w:hAnsi="Times New Roman" w:cs="Times New Roman"/>
          <w:sz w:val="28"/>
          <w:szCs w:val="28"/>
        </w:rPr>
        <w:t>ему</w:t>
      </w:r>
      <w:r w:rsidRPr="00CA063D">
        <w:rPr>
          <w:rFonts w:ascii="Times New Roman" w:hAnsi="Times New Roman" w:cs="Times New Roman"/>
          <w:sz w:val="28"/>
          <w:szCs w:val="28"/>
        </w:rPr>
        <w:t xml:space="preserve"> деянии признает полностью, в содеянном раска</w:t>
      </w:r>
      <w:r w:rsidRPr="00CA063D" w:rsidR="00014908">
        <w:rPr>
          <w:rFonts w:ascii="Times New Roman" w:hAnsi="Times New Roman" w:cs="Times New Roman"/>
          <w:sz w:val="28"/>
          <w:szCs w:val="28"/>
        </w:rPr>
        <w:t>ивается</w:t>
      </w:r>
      <w:r w:rsidRPr="00CA063D">
        <w:rPr>
          <w:rFonts w:ascii="Times New Roman" w:hAnsi="Times New Roman" w:cs="Times New Roman"/>
          <w:sz w:val="28"/>
          <w:szCs w:val="28"/>
        </w:rPr>
        <w:t>, подтвердил, что примирил</w:t>
      </w:r>
      <w:r w:rsidRPr="00CA063D" w:rsidR="00014908">
        <w:rPr>
          <w:rFonts w:ascii="Times New Roman" w:hAnsi="Times New Roman" w:cs="Times New Roman"/>
          <w:sz w:val="28"/>
          <w:szCs w:val="28"/>
        </w:rPr>
        <w:t>ся</w:t>
      </w:r>
      <w:r w:rsidRPr="00CA063D">
        <w:rPr>
          <w:rFonts w:ascii="Times New Roman" w:hAnsi="Times New Roman" w:cs="Times New Roman"/>
          <w:sz w:val="28"/>
          <w:szCs w:val="28"/>
        </w:rPr>
        <w:t xml:space="preserve"> с потерпевшим, о чем подал со</w:t>
      </w:r>
      <w:r w:rsidRPr="00CA063D">
        <w:rPr>
          <w:rFonts w:ascii="Times New Roman" w:hAnsi="Times New Roman" w:cs="Times New Roman"/>
          <w:sz w:val="28"/>
          <w:szCs w:val="28"/>
        </w:rPr>
        <w:t>ответствующее письменное заявление.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 Защитник </w:t>
      </w:r>
      <w:r w:rsidRPr="00CA063D" w:rsidR="00014908">
        <w:rPr>
          <w:rFonts w:ascii="Times New Roman" w:hAnsi="Times New Roman" w:cs="Times New Roman"/>
          <w:color w:val="0000FF"/>
          <w:sz w:val="28"/>
          <w:szCs w:val="28"/>
        </w:rPr>
        <w:t xml:space="preserve">Амосова М.А. </w:t>
      </w:r>
      <w:r w:rsidRPr="00CA063D">
        <w:rPr>
          <w:rFonts w:ascii="Times New Roman" w:hAnsi="Times New Roman" w:cs="Times New Roman"/>
          <w:sz w:val="28"/>
          <w:szCs w:val="28"/>
        </w:rPr>
        <w:t>поддержала позицию подзащитн</w:t>
      </w:r>
      <w:r w:rsidRPr="00CA063D" w:rsidR="00014908">
        <w:rPr>
          <w:rFonts w:ascii="Times New Roman" w:hAnsi="Times New Roman" w:cs="Times New Roman"/>
          <w:sz w:val="28"/>
          <w:szCs w:val="28"/>
        </w:rPr>
        <w:t>ого</w:t>
      </w:r>
      <w:r w:rsidRPr="00CA063D">
        <w:rPr>
          <w:rFonts w:ascii="Times New Roman" w:hAnsi="Times New Roman" w:cs="Times New Roman"/>
          <w:sz w:val="28"/>
          <w:szCs w:val="28"/>
        </w:rPr>
        <w:t xml:space="preserve">, просила уголовное дело в отношении </w:t>
      </w:r>
      <w:r w:rsidRPr="00CA063D" w:rsidR="0043248F">
        <w:rPr>
          <w:rFonts w:ascii="Times New Roman" w:hAnsi="Times New Roman" w:cs="Times New Roman"/>
          <w:color w:val="0000FF"/>
          <w:sz w:val="28"/>
          <w:szCs w:val="28"/>
        </w:rPr>
        <w:t>Иванова А.Л.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>прекратить в связи с примирением с потерпевш</w:t>
      </w:r>
      <w:r w:rsidRPr="00CA063D" w:rsidR="00A46A42">
        <w:rPr>
          <w:rFonts w:ascii="Times New Roman" w:hAnsi="Times New Roman" w:cs="Times New Roman"/>
          <w:sz w:val="28"/>
          <w:szCs w:val="28"/>
        </w:rPr>
        <w:t>ей</w:t>
      </w:r>
      <w:r w:rsidRPr="00CA0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DEE" w:rsidRPr="00CA063D" w:rsidP="00B20DE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063D">
        <w:rPr>
          <w:sz w:val="28"/>
          <w:szCs w:val="28"/>
        </w:rPr>
        <w:t xml:space="preserve">   Государственный обвинитель </w:t>
      </w:r>
      <w:r w:rsidRPr="00CA063D">
        <w:rPr>
          <w:color w:val="0000FF"/>
          <w:sz w:val="28"/>
          <w:szCs w:val="28"/>
        </w:rPr>
        <w:t xml:space="preserve">Лаздина О.М. </w:t>
      </w:r>
      <w:r w:rsidRPr="00CA063D">
        <w:rPr>
          <w:sz w:val="28"/>
          <w:szCs w:val="28"/>
        </w:rPr>
        <w:t xml:space="preserve">возражала </w:t>
      </w:r>
      <w:r w:rsidRPr="00CA063D">
        <w:rPr>
          <w:sz w:val="28"/>
          <w:szCs w:val="28"/>
        </w:rPr>
        <w:t>против удовлетворения ходатайства, полагая, что прекращение уголовного дела не будет отвечать требованием законодательства о неотвратимости наказания за содеянное.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</w:t>
      </w:r>
      <w:r w:rsidRPr="00CA063D">
        <w:rPr>
          <w:rFonts w:ascii="Times New Roman" w:hAnsi="Times New Roman" w:cs="Times New Roman"/>
          <w:sz w:val="28"/>
          <w:szCs w:val="28"/>
        </w:rPr>
        <w:tab/>
        <w:t>Выслушав мнения участников процесса, исследовав материалы дела в части заявленного хода</w:t>
      </w:r>
      <w:r w:rsidRPr="00CA063D">
        <w:rPr>
          <w:rFonts w:ascii="Times New Roman" w:hAnsi="Times New Roman" w:cs="Times New Roman"/>
          <w:sz w:val="28"/>
          <w:szCs w:val="28"/>
        </w:rPr>
        <w:t>тайства, мировой судья приходит к следующему.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 Так, в соответствии с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ч. 1 ст. 25 </w:t>
      </w:r>
      <w:r w:rsidRPr="00CA063D">
        <w:rPr>
          <w:rFonts w:ascii="Times New Roman" w:hAnsi="Times New Roman" w:cs="Times New Roman"/>
          <w:sz w:val="28"/>
          <w:szCs w:val="28"/>
        </w:rPr>
        <w:t xml:space="preserve">УПК РФ, суд, а также следователь с согласия руководителя следственного органа или дознаватель с согласия прокурора, вправе, на основании заявления потерпевшего или его законного представителя, прекратить уголовное дело в отношении лица, подозреваемого или </w:t>
      </w:r>
      <w:r w:rsidRPr="00CA063D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 небольшой или средней тяжести, в случаях, предусмотренных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ст. 76 </w:t>
      </w:r>
      <w:r w:rsidRPr="00CA063D">
        <w:rPr>
          <w:rFonts w:ascii="Times New Roman" w:hAnsi="Times New Roman" w:cs="Times New Roman"/>
          <w:sz w:val="28"/>
          <w:szCs w:val="28"/>
        </w:rPr>
        <w:t>УК РФ, если это лицо примирилось с потерпевшим и загладило причиненный ему вред.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В силу положений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ст. 76 </w:t>
      </w:r>
      <w:r w:rsidRPr="00CA063D">
        <w:rPr>
          <w:rFonts w:ascii="Times New Roman" w:hAnsi="Times New Roman" w:cs="Times New Roman"/>
          <w:sz w:val="28"/>
          <w:szCs w:val="28"/>
        </w:rPr>
        <w:t>УК РФ лицо, впервые совершившее преступ</w:t>
      </w:r>
      <w:r w:rsidRPr="00CA063D">
        <w:rPr>
          <w:rFonts w:ascii="Times New Roman" w:hAnsi="Times New Roman" w:cs="Times New Roman"/>
          <w:sz w:val="28"/>
          <w:szCs w:val="28"/>
        </w:rPr>
        <w:t xml:space="preserve">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Согласно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п. 9 </w:t>
      </w:r>
      <w:r w:rsidRPr="00CA063D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от 27</w:t>
      </w:r>
      <w:r w:rsidRPr="00CA063D">
        <w:rPr>
          <w:rFonts w:ascii="Times New Roman" w:hAnsi="Times New Roman" w:cs="Times New Roman"/>
          <w:sz w:val="28"/>
          <w:szCs w:val="28"/>
        </w:rPr>
        <w:t xml:space="preserve"> июня 2013 года № 19 "О применении судами законодательства, регламентирующего основания и порядок освобождения от уголовной ответственности", исходя из положений ст. 76 УК РФ освобождение от уголовной ответственности в связи с примирением с потерпевшим воз</w:t>
      </w:r>
      <w:r w:rsidRPr="00CA063D">
        <w:rPr>
          <w:rFonts w:ascii="Times New Roman" w:hAnsi="Times New Roman" w:cs="Times New Roman"/>
          <w:sz w:val="28"/>
          <w:szCs w:val="28"/>
        </w:rPr>
        <w:t xml:space="preserve">можно при наличии указанных в ней условий: примирение лица, совершившего преступление, с потерпевшим и заглаживание причиненного ему вреда. 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063D">
        <w:rPr>
          <w:rFonts w:ascii="Times New Roman" w:hAnsi="Times New Roman" w:cs="Times New Roman"/>
          <w:sz w:val="28"/>
          <w:szCs w:val="28"/>
        </w:rPr>
        <w:tab/>
        <w:t xml:space="preserve">Под заглаживанием вреда для целей </w:t>
      </w:r>
      <w:r w:rsidRPr="001B32D8">
        <w:rPr>
          <w:rFonts w:ascii="Times New Roman" w:hAnsi="Times New Roman" w:cs="Times New Roman"/>
          <w:color w:val="0000FF"/>
          <w:sz w:val="28"/>
          <w:szCs w:val="28"/>
        </w:rPr>
        <w:t xml:space="preserve">ст. 76 УК </w:t>
      </w:r>
      <w:r w:rsidRPr="00CA063D">
        <w:rPr>
          <w:rFonts w:ascii="Times New Roman" w:hAnsi="Times New Roman" w:cs="Times New Roman"/>
          <w:sz w:val="28"/>
          <w:szCs w:val="28"/>
        </w:rPr>
        <w:t>РФ следует понимать возмещение ущерба, а также иные меры, напр</w:t>
      </w:r>
      <w:r w:rsidRPr="00CA063D">
        <w:rPr>
          <w:rFonts w:ascii="Times New Roman" w:hAnsi="Times New Roman" w:cs="Times New Roman"/>
          <w:sz w:val="28"/>
          <w:szCs w:val="28"/>
        </w:rPr>
        <w:t xml:space="preserve">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 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Таким образом, законом предусмотрен исчерпывающий перечень</w:t>
      </w:r>
      <w:r w:rsidRPr="00CA063D">
        <w:rPr>
          <w:rFonts w:ascii="Times New Roman" w:hAnsi="Times New Roman" w:cs="Times New Roman"/>
          <w:sz w:val="28"/>
          <w:szCs w:val="28"/>
        </w:rPr>
        <w:t xml:space="preserve"> оснований, необходимых для освобождения лица от уголовной ответственности в связи с примирением с потерпевшим - примирение с потерпевшим и заглаживание вреда потерпевшему.</w:t>
      </w:r>
    </w:p>
    <w:p w:rsidR="00B20DEE" w:rsidRPr="00CA063D" w:rsidP="00B20DEE">
      <w:pPr>
        <w:pStyle w:val="Style2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CA063D">
        <w:rPr>
          <w:color w:val="0000FF"/>
          <w:sz w:val="28"/>
          <w:szCs w:val="28"/>
        </w:rPr>
        <w:t xml:space="preserve">Иванов А.Л. </w:t>
      </w:r>
      <w:r w:rsidRPr="00CA063D" w:rsidR="00A46A42">
        <w:rPr>
          <w:sz w:val="28"/>
          <w:szCs w:val="28"/>
        </w:rPr>
        <w:t>не судим</w:t>
      </w:r>
      <w:r w:rsidRPr="00CA063D">
        <w:rPr>
          <w:sz w:val="28"/>
          <w:szCs w:val="28"/>
        </w:rPr>
        <w:t xml:space="preserve">, по месту жительства характеризуется </w:t>
      </w:r>
      <w:r w:rsidRPr="00CA063D" w:rsidR="00A46A42">
        <w:rPr>
          <w:sz w:val="28"/>
          <w:szCs w:val="28"/>
        </w:rPr>
        <w:t>посредственно</w:t>
      </w:r>
      <w:r w:rsidRPr="00CA063D">
        <w:rPr>
          <w:sz w:val="28"/>
          <w:szCs w:val="28"/>
        </w:rPr>
        <w:t xml:space="preserve">, </w:t>
      </w:r>
      <w:r w:rsidRPr="00CA063D">
        <w:rPr>
          <w:color w:val="000000"/>
          <w:sz w:val="28"/>
          <w:szCs w:val="28"/>
        </w:rPr>
        <w:t>на учете у</w:t>
      </w:r>
      <w:r w:rsidRPr="00CA063D">
        <w:rPr>
          <w:color w:val="000000"/>
          <w:sz w:val="28"/>
          <w:szCs w:val="28"/>
        </w:rPr>
        <w:t xml:space="preserve"> врачей психиатра, психиатра-нарколога не состоит, к административной ответственности не привлекал</w:t>
      </w:r>
      <w:r w:rsidRPr="00CA063D" w:rsidR="00A46A42">
        <w:rPr>
          <w:color w:val="000000"/>
          <w:sz w:val="28"/>
          <w:szCs w:val="28"/>
        </w:rPr>
        <w:t>ся, вину признал</w:t>
      </w:r>
      <w:r w:rsidRPr="00CA063D">
        <w:rPr>
          <w:color w:val="000000"/>
          <w:sz w:val="28"/>
          <w:szCs w:val="28"/>
        </w:rPr>
        <w:t xml:space="preserve">. </w:t>
      </w:r>
    </w:p>
    <w:p w:rsidR="00B20DEE" w:rsidRPr="00CA063D" w:rsidP="00B20DEE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CA063D">
        <w:rPr>
          <w:rStyle w:val="FontStyle13"/>
          <w:sz w:val="28"/>
          <w:szCs w:val="28"/>
        </w:rPr>
        <w:t xml:space="preserve">После совершения преступления </w:t>
      </w:r>
      <w:r w:rsidRPr="00CA063D" w:rsidR="00014908">
        <w:rPr>
          <w:color w:val="0000FF"/>
          <w:sz w:val="28"/>
          <w:szCs w:val="28"/>
        </w:rPr>
        <w:t>Иванов А.Л.</w:t>
      </w:r>
      <w:r w:rsidRPr="00CA063D">
        <w:rPr>
          <w:rStyle w:val="FontStyle13"/>
          <w:color w:val="0000FF"/>
          <w:sz w:val="28"/>
          <w:szCs w:val="28"/>
        </w:rPr>
        <w:t xml:space="preserve"> </w:t>
      </w:r>
      <w:r w:rsidRPr="00CA063D">
        <w:rPr>
          <w:sz w:val="28"/>
          <w:szCs w:val="28"/>
        </w:rPr>
        <w:t>примирил</w:t>
      </w:r>
      <w:r w:rsidRPr="00CA063D" w:rsidR="00A46A42">
        <w:rPr>
          <w:sz w:val="28"/>
          <w:szCs w:val="28"/>
        </w:rPr>
        <w:t>ся</w:t>
      </w:r>
      <w:r w:rsidRPr="00CA063D">
        <w:rPr>
          <w:sz w:val="28"/>
          <w:szCs w:val="28"/>
        </w:rPr>
        <w:t xml:space="preserve"> с потерпевш</w:t>
      </w:r>
      <w:r w:rsidRPr="00CA063D" w:rsidR="00A46A42">
        <w:rPr>
          <w:sz w:val="28"/>
          <w:szCs w:val="28"/>
        </w:rPr>
        <w:t>ей</w:t>
      </w:r>
      <w:r w:rsidRPr="00CA063D">
        <w:rPr>
          <w:rStyle w:val="FontStyle13"/>
          <w:sz w:val="28"/>
          <w:szCs w:val="28"/>
        </w:rPr>
        <w:t xml:space="preserve">, </w:t>
      </w:r>
      <w:r w:rsidRPr="00CA063D">
        <w:rPr>
          <w:sz w:val="28"/>
          <w:szCs w:val="28"/>
        </w:rPr>
        <w:t>загладил причиненный потерпевшей вред путем принесения извинений, потер</w:t>
      </w:r>
      <w:r w:rsidRPr="00CA063D">
        <w:rPr>
          <w:sz w:val="28"/>
          <w:szCs w:val="28"/>
        </w:rPr>
        <w:t>певш</w:t>
      </w:r>
      <w:r w:rsidRPr="00CA063D" w:rsidR="00A46A42">
        <w:rPr>
          <w:sz w:val="28"/>
          <w:szCs w:val="28"/>
        </w:rPr>
        <w:t>ая</w:t>
      </w:r>
      <w:r w:rsidRPr="00CA063D"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*</w:t>
      </w:r>
      <w:r w:rsidRPr="00CA063D">
        <w:rPr>
          <w:sz w:val="28"/>
          <w:szCs w:val="28"/>
        </w:rPr>
        <w:t xml:space="preserve"> извинения принял</w:t>
      </w:r>
      <w:r w:rsidRPr="00CA063D" w:rsidR="00A46A42">
        <w:rPr>
          <w:sz w:val="28"/>
          <w:szCs w:val="28"/>
        </w:rPr>
        <w:t>а</w:t>
      </w:r>
      <w:r w:rsidRPr="00CA063D">
        <w:rPr>
          <w:sz w:val="28"/>
          <w:szCs w:val="28"/>
        </w:rPr>
        <w:t xml:space="preserve">, извинений </w:t>
      </w:r>
      <w:r w:rsidRPr="00CA063D">
        <w:rPr>
          <w:rStyle w:val="fio6"/>
          <w:sz w:val="28"/>
          <w:szCs w:val="28"/>
        </w:rPr>
        <w:t>достаточно, в настоящее время потерпевш</w:t>
      </w:r>
      <w:r w:rsidRPr="00CA063D" w:rsidR="00A46A42">
        <w:rPr>
          <w:rStyle w:val="fio6"/>
          <w:sz w:val="28"/>
          <w:szCs w:val="28"/>
        </w:rPr>
        <w:t>ая</w:t>
      </w:r>
      <w:r w:rsidRPr="00CA063D">
        <w:rPr>
          <w:rStyle w:val="fio6"/>
          <w:sz w:val="28"/>
          <w:szCs w:val="28"/>
        </w:rPr>
        <w:t xml:space="preserve"> каких-либо претензий к подсудим</w:t>
      </w:r>
      <w:r w:rsidRPr="00CA063D" w:rsidR="00A46A42">
        <w:rPr>
          <w:rStyle w:val="fio6"/>
          <w:sz w:val="28"/>
          <w:szCs w:val="28"/>
        </w:rPr>
        <w:t>ому</w:t>
      </w:r>
      <w:r w:rsidRPr="00CA063D">
        <w:rPr>
          <w:rStyle w:val="fio6"/>
          <w:sz w:val="28"/>
          <w:szCs w:val="28"/>
        </w:rPr>
        <w:t xml:space="preserve"> </w:t>
      </w:r>
      <w:r w:rsidRPr="00CA063D" w:rsidR="0043248F">
        <w:rPr>
          <w:color w:val="0000FF"/>
          <w:sz w:val="28"/>
          <w:szCs w:val="28"/>
        </w:rPr>
        <w:t>Иванов</w:t>
      </w:r>
      <w:r w:rsidRPr="00CA063D" w:rsidR="00A46A42">
        <w:rPr>
          <w:color w:val="0000FF"/>
          <w:sz w:val="28"/>
          <w:szCs w:val="28"/>
        </w:rPr>
        <w:t>у</w:t>
      </w:r>
      <w:r w:rsidRPr="00CA063D" w:rsidR="0043248F">
        <w:rPr>
          <w:color w:val="0000FF"/>
          <w:sz w:val="28"/>
          <w:szCs w:val="28"/>
        </w:rPr>
        <w:t xml:space="preserve"> А.Л.</w:t>
      </w:r>
      <w:r w:rsidRPr="00CA063D">
        <w:rPr>
          <w:rStyle w:val="fio6"/>
          <w:color w:val="0000FF"/>
          <w:sz w:val="28"/>
          <w:szCs w:val="28"/>
        </w:rPr>
        <w:t xml:space="preserve"> </w:t>
      </w:r>
      <w:r w:rsidRPr="00CA063D">
        <w:rPr>
          <w:rStyle w:val="fio6"/>
          <w:sz w:val="28"/>
          <w:szCs w:val="28"/>
        </w:rPr>
        <w:t xml:space="preserve">не имеет. </w:t>
      </w:r>
      <w:r w:rsidRPr="00CA063D">
        <w:rPr>
          <w:sz w:val="28"/>
          <w:szCs w:val="28"/>
        </w:rPr>
        <w:t>С учетом указанных обстоятельств мировой судья приходит к выводу о том, что примирение подсудим</w:t>
      </w:r>
      <w:r w:rsidRPr="00CA063D" w:rsidR="0092197D">
        <w:rPr>
          <w:sz w:val="28"/>
          <w:szCs w:val="28"/>
        </w:rPr>
        <w:t>ого</w:t>
      </w:r>
      <w:r w:rsidRPr="00CA063D">
        <w:rPr>
          <w:sz w:val="28"/>
          <w:szCs w:val="28"/>
        </w:rPr>
        <w:t xml:space="preserve"> с поте</w:t>
      </w:r>
      <w:r w:rsidRPr="00CA063D">
        <w:rPr>
          <w:sz w:val="28"/>
          <w:szCs w:val="28"/>
        </w:rPr>
        <w:t>рпевш</w:t>
      </w:r>
      <w:r w:rsidRPr="00CA063D" w:rsidR="0092197D">
        <w:rPr>
          <w:sz w:val="28"/>
          <w:szCs w:val="28"/>
        </w:rPr>
        <w:t>ей</w:t>
      </w:r>
      <w:r w:rsidRPr="00CA063D">
        <w:rPr>
          <w:sz w:val="28"/>
          <w:szCs w:val="28"/>
        </w:rPr>
        <w:t xml:space="preserve"> достигнуто, причиненный преступлением вред заглажен.</w:t>
      </w:r>
    </w:p>
    <w:p w:rsidR="00B20DEE" w:rsidRPr="00CA063D" w:rsidP="00B2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Подсудим</w:t>
      </w:r>
      <w:r w:rsidRPr="00CA063D" w:rsidR="0092197D">
        <w:rPr>
          <w:rFonts w:ascii="Times New Roman" w:hAnsi="Times New Roman" w:cs="Times New Roman"/>
          <w:sz w:val="28"/>
          <w:szCs w:val="28"/>
        </w:rPr>
        <w:t>ый</w:t>
      </w:r>
      <w:r w:rsidRPr="00CA063D"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014908">
        <w:rPr>
          <w:rFonts w:ascii="Times New Roman" w:hAnsi="Times New Roman" w:cs="Times New Roman"/>
          <w:color w:val="0000FF"/>
          <w:sz w:val="28"/>
          <w:szCs w:val="28"/>
        </w:rPr>
        <w:t>Иванов А.Л.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CA063D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CA063D" w:rsidR="0092197D">
        <w:rPr>
          <w:rFonts w:ascii="Times New Roman" w:hAnsi="Times New Roman" w:cs="Times New Roman"/>
          <w:color w:val="0000FF"/>
          <w:sz w:val="28"/>
          <w:szCs w:val="28"/>
        </w:rPr>
        <w:t>Амосова М.А.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>согласны на прекращение дела по нереабилитирующим основаниям.</w:t>
      </w:r>
    </w:p>
    <w:p w:rsidR="00B20DEE" w:rsidRPr="00CA063D" w:rsidP="00B20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A063D">
        <w:rPr>
          <w:rFonts w:ascii="Times New Roman" w:hAnsi="Times New Roman" w:cs="Times New Roman"/>
          <w:color w:val="000000"/>
          <w:sz w:val="28"/>
          <w:szCs w:val="28"/>
        </w:rPr>
        <w:t xml:space="preserve">При таких обстоятельствах мировой судья считает, что уголовное дело в отношении </w:t>
      </w:r>
      <w:r w:rsidRPr="00CA063D" w:rsidR="0043248F">
        <w:rPr>
          <w:rFonts w:ascii="Times New Roman" w:hAnsi="Times New Roman" w:cs="Times New Roman"/>
          <w:color w:val="0000FF"/>
          <w:sz w:val="28"/>
          <w:szCs w:val="28"/>
        </w:rPr>
        <w:t>Иванова А.Л.</w:t>
      </w:r>
      <w:r w:rsidRPr="00CA063D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прекратить в связи с примирением сторон, так как соблюдены все условия для прекращения дела, предусмотренные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>ст. 76 УК РФ и ст. 25 УПК РФ.</w:t>
      </w:r>
    </w:p>
    <w:p w:rsidR="00B20DEE" w:rsidRPr="00CA063D" w:rsidP="00B20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Прекращение уголовного дела по обвинению </w:t>
      </w:r>
      <w:r w:rsidRPr="00CA063D" w:rsidR="0043248F">
        <w:rPr>
          <w:rFonts w:ascii="Times New Roman" w:hAnsi="Times New Roman" w:cs="Times New Roman"/>
          <w:color w:val="0000FF"/>
          <w:sz w:val="28"/>
          <w:szCs w:val="28"/>
        </w:rPr>
        <w:t>Иванова А.Л.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ч. </w:t>
      </w:r>
      <w:r w:rsidRPr="00CA063D" w:rsidR="0092197D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ст. </w:t>
      </w:r>
      <w:r w:rsidRPr="00CA063D" w:rsidR="0092197D">
        <w:rPr>
          <w:rFonts w:ascii="Times New Roman" w:hAnsi="Times New Roman" w:cs="Times New Roman"/>
          <w:color w:val="0000FF"/>
          <w:sz w:val="28"/>
          <w:szCs w:val="28"/>
        </w:rPr>
        <w:t>119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УК РФ</w:t>
      </w:r>
      <w:r w:rsidRPr="00CA063D">
        <w:rPr>
          <w:rFonts w:ascii="Times New Roman" w:hAnsi="Times New Roman" w:cs="Times New Roman"/>
          <w:sz w:val="28"/>
          <w:szCs w:val="28"/>
        </w:rPr>
        <w:t xml:space="preserve">, в связи с примирением сторон соответствует целям и задачам защиты прав и законных интересов личности, отвечает требованиям справедливости и целям правосудия, в связи с чем оснований для отклонения ходатайства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>потерпевшей</w:t>
      </w:r>
      <w:r w:rsidRPr="00CA063D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за примирением сторон не имеется.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 Мера процессуального принуждения в виде обязательства о явке в отношении </w:t>
      </w:r>
      <w:r w:rsidRPr="00CA063D" w:rsidR="0043248F">
        <w:rPr>
          <w:rFonts w:ascii="Times New Roman" w:hAnsi="Times New Roman" w:cs="Times New Roman"/>
          <w:color w:val="0000FF"/>
          <w:sz w:val="28"/>
          <w:szCs w:val="28"/>
        </w:rPr>
        <w:t>Иванова А.Л.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>после вступления в законную силу постановления подлежит отмене.</w:t>
      </w:r>
    </w:p>
    <w:p w:rsidR="009E6AD0" w:rsidRPr="00CA063D" w:rsidP="009E6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063D" w:rsidR="00B20DEE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  <w:r w:rsidRPr="00CA063D" w:rsidR="00B20D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>нож, стул, переданные в комнату хранения вещественных доказательств ОМВД России по Кондинскому району, - уничтожить.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 xml:space="preserve"> </w:t>
      </w:r>
      <w:r w:rsidR="009E6AD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063D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   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 Процессуальные издержки на вознаграждение адвоката взысканию с подсудим</w:t>
      </w:r>
      <w:r w:rsidRPr="00CA063D">
        <w:rPr>
          <w:rFonts w:ascii="Times New Roman" w:hAnsi="Times New Roman" w:cs="Times New Roman"/>
          <w:sz w:val="28"/>
          <w:szCs w:val="28"/>
        </w:rPr>
        <w:t>ой не подлежат в силу ч.10 ст. 316 УПК РФ, подлежат возмещению за счет федерального бюджета.</w:t>
      </w:r>
    </w:p>
    <w:p w:rsidR="00B20DEE" w:rsidRPr="00CA063D" w:rsidP="00B2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276" w:rsidRPr="00CA063D" w:rsidP="005A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изложенного, руководствуясь ст. 254 УПК РФ, мировой судья</w:t>
      </w:r>
    </w:p>
    <w:p w:rsidR="001A1FCE" w:rsidRPr="00CA063D" w:rsidP="001E65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6634" w:rsidRPr="00CA063D" w:rsidP="001E65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76634" w:rsidRPr="00CA063D" w:rsidP="008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34" w:rsidRPr="00CA063D" w:rsidP="004B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CA063D" w:rsidR="00180FF8">
        <w:rPr>
          <w:rFonts w:ascii="Times New Roman" w:hAnsi="Times New Roman" w:cs="Times New Roman"/>
          <w:color w:val="0000FF"/>
          <w:sz w:val="28"/>
          <w:szCs w:val="28"/>
        </w:rPr>
        <w:t>Иванова Алексея Леонидовича</w:t>
      </w:r>
      <w:r w:rsidRPr="00CA063D">
        <w:rPr>
          <w:rFonts w:ascii="Times New Roman" w:hAnsi="Times New Roman" w:cs="Times New Roman"/>
          <w:sz w:val="28"/>
          <w:szCs w:val="28"/>
        </w:rPr>
        <w:t xml:space="preserve">, </w:t>
      </w:r>
      <w:r w:rsidRPr="00CA063D">
        <w:rPr>
          <w:rFonts w:ascii="Times New Roman" w:hAnsi="Times New Roman" w:cs="Times New Roman"/>
          <w:sz w:val="28"/>
          <w:szCs w:val="28"/>
        </w:rPr>
        <w:t>обвиняемого в совершении пре</w:t>
      </w:r>
      <w:r w:rsidRPr="00CA063D" w:rsidR="005766D5">
        <w:rPr>
          <w:rFonts w:ascii="Times New Roman" w:hAnsi="Times New Roman" w:cs="Times New Roman"/>
          <w:sz w:val="28"/>
          <w:szCs w:val="28"/>
        </w:rPr>
        <w:t>ступления, предусмотренного</w:t>
      </w:r>
      <w:r w:rsidRPr="00CA063D" w:rsidR="00E6751F"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E6751F">
        <w:rPr>
          <w:rFonts w:ascii="Times New Roman" w:hAnsi="Times New Roman" w:cs="Times New Roman"/>
          <w:color w:val="0000FF"/>
          <w:sz w:val="28"/>
          <w:szCs w:val="28"/>
        </w:rPr>
        <w:t xml:space="preserve">ч. </w:t>
      </w:r>
      <w:r w:rsidRPr="00CA063D">
        <w:rPr>
          <w:rFonts w:ascii="Times New Roman" w:hAnsi="Times New Roman" w:cs="Times New Roman"/>
          <w:color w:val="0000FF"/>
          <w:sz w:val="28"/>
          <w:szCs w:val="28"/>
        </w:rPr>
        <w:t xml:space="preserve">1 ст. 119 </w:t>
      </w:r>
      <w:r w:rsidRPr="00CA063D">
        <w:rPr>
          <w:rFonts w:ascii="Times New Roman" w:hAnsi="Times New Roman" w:cs="Times New Roman"/>
          <w:sz w:val="28"/>
          <w:szCs w:val="28"/>
        </w:rPr>
        <w:t>УК РФ,</w:t>
      </w:r>
      <w:r w:rsidRPr="00CA063D" w:rsidR="00BA0C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CA063D" w:rsidR="00E6751F">
        <w:rPr>
          <w:rFonts w:ascii="Times New Roman" w:hAnsi="Times New Roman" w:cs="Times New Roman"/>
          <w:color w:val="0000FF"/>
          <w:sz w:val="28"/>
          <w:szCs w:val="28"/>
        </w:rPr>
        <w:t>ст.25 УПК РФ</w:t>
      </w:r>
      <w:r w:rsidRPr="00CA063D" w:rsidR="00E6751F">
        <w:rPr>
          <w:rFonts w:ascii="Times New Roman" w:hAnsi="Times New Roman" w:cs="Times New Roman"/>
          <w:sz w:val="28"/>
          <w:szCs w:val="28"/>
        </w:rPr>
        <w:t xml:space="preserve">, </w:t>
      </w:r>
      <w:r w:rsidRPr="00AD2140" w:rsidR="004116B9"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</w:t>
      </w:r>
      <w:r w:rsidRPr="00CA06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6634" w:rsidRPr="00CA063D" w:rsidP="004B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Pr="00CA063D" w:rsidR="00180FF8">
        <w:rPr>
          <w:rFonts w:ascii="Times New Roman" w:hAnsi="Times New Roman" w:cs="Times New Roman"/>
          <w:color w:val="0000FF"/>
          <w:sz w:val="28"/>
          <w:szCs w:val="28"/>
        </w:rPr>
        <w:t>Иванова Алексея Леонидовича</w:t>
      </w:r>
      <w:r w:rsidRPr="00CA063D" w:rsidR="0072214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063D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CA063D" w:rsidR="008D77EA">
        <w:rPr>
          <w:rFonts w:ascii="Times New Roman" w:hAnsi="Times New Roman" w:cs="Times New Roman"/>
          <w:sz w:val="28"/>
          <w:szCs w:val="28"/>
        </w:rPr>
        <w:t xml:space="preserve">прежней </w:t>
      </w:r>
      <w:r w:rsidRPr="00CA063D">
        <w:rPr>
          <w:rFonts w:ascii="Times New Roman" w:hAnsi="Times New Roman" w:cs="Times New Roman"/>
          <w:sz w:val="28"/>
          <w:szCs w:val="28"/>
        </w:rPr>
        <w:t xml:space="preserve">до </w:t>
      </w:r>
      <w:r w:rsidRPr="00CA063D"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Pr="00CA063D">
        <w:rPr>
          <w:rFonts w:ascii="Times New Roman" w:hAnsi="Times New Roman" w:cs="Times New Roman"/>
          <w:sz w:val="28"/>
          <w:szCs w:val="28"/>
        </w:rPr>
        <w:t>настоящего постановления в законную силу</w:t>
      </w:r>
      <w:r w:rsidRPr="00CA063D" w:rsidR="00E6751F">
        <w:rPr>
          <w:rFonts w:ascii="Times New Roman" w:hAnsi="Times New Roman" w:cs="Times New Roman"/>
          <w:sz w:val="28"/>
          <w:szCs w:val="28"/>
        </w:rPr>
        <w:t>, по вступлении</w:t>
      </w:r>
      <w:r w:rsidRPr="00CA063D" w:rsidR="00E6751F">
        <w:rPr>
          <w:sz w:val="28"/>
          <w:szCs w:val="28"/>
        </w:rPr>
        <w:t xml:space="preserve"> </w:t>
      </w:r>
      <w:r w:rsidRPr="00CA063D" w:rsidR="00E6751F">
        <w:rPr>
          <w:rFonts w:ascii="Times New Roman" w:hAnsi="Times New Roman" w:cs="Times New Roman"/>
          <w:sz w:val="28"/>
          <w:szCs w:val="28"/>
        </w:rPr>
        <w:t>постановления в законную силу - отменить</w:t>
      </w:r>
      <w:r w:rsidRPr="00CA0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537" w:rsidRPr="00CA063D" w:rsidP="004B35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63D">
        <w:rPr>
          <w:rFonts w:ascii="Times New Roman" w:eastAsia="Times New Roman" w:hAnsi="Times New Roman" w:cs="Times New Roman"/>
          <w:sz w:val="28"/>
          <w:szCs w:val="28"/>
        </w:rPr>
        <w:t xml:space="preserve">         Процессуальные издержки в виде оплаты труда адвоката возместить за счет федерального бюджета.</w:t>
      </w:r>
    </w:p>
    <w:p w:rsidR="003F77BA" w:rsidRPr="00CA063D" w:rsidP="008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Pr="00CA063D" w:rsidR="00180FF8">
        <w:rPr>
          <w:rFonts w:ascii="Times New Roman" w:hAnsi="Times New Roman" w:cs="Times New Roman"/>
          <w:sz w:val="28"/>
          <w:szCs w:val="28"/>
        </w:rPr>
        <w:t>нож, стул</w:t>
      </w:r>
      <w:r w:rsidRPr="00CA063D" w:rsidR="002E1A43">
        <w:rPr>
          <w:rFonts w:ascii="Times New Roman" w:hAnsi="Times New Roman" w:cs="Times New Roman"/>
          <w:sz w:val="28"/>
          <w:szCs w:val="28"/>
        </w:rPr>
        <w:t>, переданны</w:t>
      </w:r>
      <w:r w:rsidRPr="00CA063D">
        <w:rPr>
          <w:rFonts w:ascii="Times New Roman" w:hAnsi="Times New Roman" w:cs="Times New Roman"/>
          <w:sz w:val="28"/>
          <w:szCs w:val="28"/>
        </w:rPr>
        <w:t>е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в комнату хранения вещественных доказательств ОМВД России по Кондинском</w:t>
      </w:r>
      <w:r w:rsidRPr="00CA063D" w:rsidR="00180FF8">
        <w:rPr>
          <w:rFonts w:ascii="Times New Roman" w:hAnsi="Times New Roman" w:cs="Times New Roman"/>
          <w:sz w:val="28"/>
          <w:szCs w:val="28"/>
        </w:rPr>
        <w:t>у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CA063D" w:rsidR="008D77EA">
        <w:rPr>
          <w:rFonts w:ascii="Times New Roman" w:hAnsi="Times New Roman" w:cs="Times New Roman"/>
          <w:sz w:val="28"/>
          <w:szCs w:val="28"/>
        </w:rPr>
        <w:t>, -</w:t>
      </w:r>
      <w:r w:rsidRPr="00CA063D"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>уничтожить.</w:t>
      </w:r>
    </w:p>
    <w:p w:rsidR="004B3537" w:rsidRPr="00CA063D" w:rsidP="004B35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63D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Гражданский иск по делу не заявлен.    </w:t>
      </w:r>
    </w:p>
    <w:p w:rsidR="00876634" w:rsidRPr="00CA063D" w:rsidP="008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Кондинский районный суд ХМАО-Югры </w:t>
      </w:r>
      <w:r w:rsidRPr="00CA063D" w:rsidR="001B32D8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CA063D" w:rsidR="00F74D65">
        <w:rPr>
          <w:rFonts w:ascii="Times New Roman" w:hAnsi="Times New Roman" w:cs="Times New Roman"/>
          <w:sz w:val="28"/>
          <w:szCs w:val="28"/>
        </w:rPr>
        <w:t>2</w:t>
      </w:r>
      <w:r w:rsidRPr="00CA063D" w:rsidR="002E1A43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</w:t>
      </w:r>
      <w:r w:rsidRPr="00CA063D" w:rsidR="001864DB">
        <w:rPr>
          <w:rFonts w:ascii="Times New Roman" w:hAnsi="Times New Roman" w:cs="Times New Roman"/>
          <w:sz w:val="28"/>
          <w:szCs w:val="28"/>
        </w:rPr>
        <w:t xml:space="preserve">ХМАО-Югры </w:t>
      </w:r>
      <w:r w:rsidRPr="00CA063D" w:rsidR="002E1A43">
        <w:rPr>
          <w:rFonts w:ascii="Times New Roman" w:hAnsi="Times New Roman" w:cs="Times New Roman"/>
          <w:sz w:val="28"/>
          <w:szCs w:val="28"/>
        </w:rPr>
        <w:t>в течение 15 суток со дня его вынесения.</w:t>
      </w:r>
    </w:p>
    <w:p w:rsidR="00876634" w:rsidRPr="00CA063D" w:rsidP="0087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63D" w:rsidRPr="00CA063D" w:rsidP="00CA063D">
      <w:pPr>
        <w:pStyle w:val="BodyText"/>
        <w:spacing w:after="0"/>
        <w:jc w:val="both"/>
        <w:rPr>
          <w:sz w:val="28"/>
          <w:szCs w:val="28"/>
        </w:rPr>
      </w:pPr>
    </w:p>
    <w:p w:rsidR="00CA063D" w:rsidRPr="00CA063D" w:rsidP="00CA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CA063D" w:rsidRPr="00CA063D" w:rsidP="00CA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3D">
        <w:rPr>
          <w:rFonts w:ascii="Times New Roman" w:hAnsi="Times New Roman" w:cs="Times New Roman"/>
          <w:sz w:val="28"/>
          <w:szCs w:val="28"/>
        </w:rPr>
        <w:t>судебного участка № 2                                                                       Е.Н. Черногрицкая</w:t>
      </w:r>
    </w:p>
    <w:p w:rsidR="00CA063D" w:rsidRPr="00CA063D" w:rsidP="00CA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3D" w:rsidRPr="00CA063D" w:rsidP="00CA063D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A85943" w:rsidRPr="00CA063D" w:rsidP="00CA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C6018">
      <w:pgSz w:w="11906" w:h="16838"/>
      <w:pgMar w:top="794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158E5"/>
    <w:multiLevelType w:val="hybridMultilevel"/>
    <w:tmpl w:val="6548EA9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0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F55700D"/>
    <w:multiLevelType w:val="singleLevel"/>
    <w:tmpl w:val="F858D3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6"/>
    <w:rsid w:val="00007FF1"/>
    <w:rsid w:val="000107EC"/>
    <w:rsid w:val="00010A26"/>
    <w:rsid w:val="00014908"/>
    <w:rsid w:val="00017E9B"/>
    <w:rsid w:val="000230CB"/>
    <w:rsid w:val="000247C4"/>
    <w:rsid w:val="000433C9"/>
    <w:rsid w:val="00047053"/>
    <w:rsid w:val="00071525"/>
    <w:rsid w:val="000753D2"/>
    <w:rsid w:val="00087C97"/>
    <w:rsid w:val="000B42D7"/>
    <w:rsid w:val="000B4E28"/>
    <w:rsid w:val="000C541D"/>
    <w:rsid w:val="000D13FD"/>
    <w:rsid w:val="000E19D6"/>
    <w:rsid w:val="000E34A6"/>
    <w:rsid w:val="000E3655"/>
    <w:rsid w:val="000E7728"/>
    <w:rsid w:val="000F4E85"/>
    <w:rsid w:val="000F7FB6"/>
    <w:rsid w:val="00113101"/>
    <w:rsid w:val="00142547"/>
    <w:rsid w:val="00161CE4"/>
    <w:rsid w:val="001668C6"/>
    <w:rsid w:val="001734BD"/>
    <w:rsid w:val="00180FF8"/>
    <w:rsid w:val="00182332"/>
    <w:rsid w:val="00182712"/>
    <w:rsid w:val="001864DB"/>
    <w:rsid w:val="001A1990"/>
    <w:rsid w:val="001A1FCE"/>
    <w:rsid w:val="001B1020"/>
    <w:rsid w:val="001B32D8"/>
    <w:rsid w:val="001C0AEC"/>
    <w:rsid w:val="001C52FF"/>
    <w:rsid w:val="001D5E01"/>
    <w:rsid w:val="001E25C9"/>
    <w:rsid w:val="001E656D"/>
    <w:rsid w:val="001F0134"/>
    <w:rsid w:val="001F514A"/>
    <w:rsid w:val="002107E9"/>
    <w:rsid w:val="00211751"/>
    <w:rsid w:val="00211AEF"/>
    <w:rsid w:val="00226649"/>
    <w:rsid w:val="00243FAF"/>
    <w:rsid w:val="002509EB"/>
    <w:rsid w:val="002734B4"/>
    <w:rsid w:val="002736FE"/>
    <w:rsid w:val="002A0EB7"/>
    <w:rsid w:val="002A122B"/>
    <w:rsid w:val="002C2930"/>
    <w:rsid w:val="002D4A22"/>
    <w:rsid w:val="002E1A43"/>
    <w:rsid w:val="002F47DC"/>
    <w:rsid w:val="003355CD"/>
    <w:rsid w:val="00347ADA"/>
    <w:rsid w:val="00351471"/>
    <w:rsid w:val="0037138B"/>
    <w:rsid w:val="003737C8"/>
    <w:rsid w:val="00392EF1"/>
    <w:rsid w:val="003D02B6"/>
    <w:rsid w:val="003D269D"/>
    <w:rsid w:val="003D3C5D"/>
    <w:rsid w:val="003E079E"/>
    <w:rsid w:val="003E699B"/>
    <w:rsid w:val="003F77BA"/>
    <w:rsid w:val="004116B9"/>
    <w:rsid w:val="00413FFA"/>
    <w:rsid w:val="0041660E"/>
    <w:rsid w:val="0042170F"/>
    <w:rsid w:val="00422FFA"/>
    <w:rsid w:val="0043248F"/>
    <w:rsid w:val="00455B95"/>
    <w:rsid w:val="00462FAD"/>
    <w:rsid w:val="00471DAE"/>
    <w:rsid w:val="004819FB"/>
    <w:rsid w:val="00482A70"/>
    <w:rsid w:val="004B3537"/>
    <w:rsid w:val="004B757D"/>
    <w:rsid w:val="004C1E20"/>
    <w:rsid w:val="004D5DC9"/>
    <w:rsid w:val="004E4DF5"/>
    <w:rsid w:val="004F575C"/>
    <w:rsid w:val="004F7493"/>
    <w:rsid w:val="00505329"/>
    <w:rsid w:val="0051184A"/>
    <w:rsid w:val="00513CC3"/>
    <w:rsid w:val="0053238E"/>
    <w:rsid w:val="005324F0"/>
    <w:rsid w:val="005367C2"/>
    <w:rsid w:val="00551B29"/>
    <w:rsid w:val="00554D5B"/>
    <w:rsid w:val="00560E7D"/>
    <w:rsid w:val="005766D5"/>
    <w:rsid w:val="005830E6"/>
    <w:rsid w:val="005927E3"/>
    <w:rsid w:val="005A5276"/>
    <w:rsid w:val="005B20D3"/>
    <w:rsid w:val="005E4C26"/>
    <w:rsid w:val="005F15DE"/>
    <w:rsid w:val="005F4BDE"/>
    <w:rsid w:val="006342F6"/>
    <w:rsid w:val="0063541F"/>
    <w:rsid w:val="00647FAA"/>
    <w:rsid w:val="00687BE4"/>
    <w:rsid w:val="00695883"/>
    <w:rsid w:val="006A3D44"/>
    <w:rsid w:val="006A498F"/>
    <w:rsid w:val="006B0AC5"/>
    <w:rsid w:val="006C39D1"/>
    <w:rsid w:val="006D35E7"/>
    <w:rsid w:val="006E209A"/>
    <w:rsid w:val="006F307D"/>
    <w:rsid w:val="006F43AD"/>
    <w:rsid w:val="00715642"/>
    <w:rsid w:val="00722147"/>
    <w:rsid w:val="0072670C"/>
    <w:rsid w:val="00732DA6"/>
    <w:rsid w:val="007473C4"/>
    <w:rsid w:val="00752EFC"/>
    <w:rsid w:val="007602BD"/>
    <w:rsid w:val="00771D7E"/>
    <w:rsid w:val="00792272"/>
    <w:rsid w:val="007A09E0"/>
    <w:rsid w:val="007B3F4C"/>
    <w:rsid w:val="007D7C8F"/>
    <w:rsid w:val="00810F5D"/>
    <w:rsid w:val="00814B50"/>
    <w:rsid w:val="00825DA1"/>
    <w:rsid w:val="0082601A"/>
    <w:rsid w:val="00832EEC"/>
    <w:rsid w:val="00840B1C"/>
    <w:rsid w:val="008455A8"/>
    <w:rsid w:val="00852AD7"/>
    <w:rsid w:val="00870FF0"/>
    <w:rsid w:val="00876634"/>
    <w:rsid w:val="0088027B"/>
    <w:rsid w:val="00892FE7"/>
    <w:rsid w:val="00896A95"/>
    <w:rsid w:val="008B6400"/>
    <w:rsid w:val="008C11F9"/>
    <w:rsid w:val="008D563D"/>
    <w:rsid w:val="008D77EA"/>
    <w:rsid w:val="008F51BC"/>
    <w:rsid w:val="00900D45"/>
    <w:rsid w:val="0091614B"/>
    <w:rsid w:val="0092197D"/>
    <w:rsid w:val="00924583"/>
    <w:rsid w:val="00961B88"/>
    <w:rsid w:val="00972EB8"/>
    <w:rsid w:val="009754B1"/>
    <w:rsid w:val="00992273"/>
    <w:rsid w:val="009B4B6D"/>
    <w:rsid w:val="009E1014"/>
    <w:rsid w:val="009E6AD0"/>
    <w:rsid w:val="009F6C2B"/>
    <w:rsid w:val="00A16BD8"/>
    <w:rsid w:val="00A421BF"/>
    <w:rsid w:val="00A46A42"/>
    <w:rsid w:val="00A60FD1"/>
    <w:rsid w:val="00A629D2"/>
    <w:rsid w:val="00A728B3"/>
    <w:rsid w:val="00A73DED"/>
    <w:rsid w:val="00A75471"/>
    <w:rsid w:val="00A85943"/>
    <w:rsid w:val="00A91C7C"/>
    <w:rsid w:val="00A968F2"/>
    <w:rsid w:val="00AA0B85"/>
    <w:rsid w:val="00AB272C"/>
    <w:rsid w:val="00AB6D9A"/>
    <w:rsid w:val="00AD2140"/>
    <w:rsid w:val="00AD3366"/>
    <w:rsid w:val="00AD3395"/>
    <w:rsid w:val="00AD33BF"/>
    <w:rsid w:val="00AD5B38"/>
    <w:rsid w:val="00AF73EB"/>
    <w:rsid w:val="00B13B39"/>
    <w:rsid w:val="00B20DEE"/>
    <w:rsid w:val="00B3615B"/>
    <w:rsid w:val="00B43EC0"/>
    <w:rsid w:val="00B51088"/>
    <w:rsid w:val="00B7169B"/>
    <w:rsid w:val="00B8126E"/>
    <w:rsid w:val="00B832C3"/>
    <w:rsid w:val="00B836CC"/>
    <w:rsid w:val="00B9605E"/>
    <w:rsid w:val="00BA0CE7"/>
    <w:rsid w:val="00BC3B1D"/>
    <w:rsid w:val="00BC780A"/>
    <w:rsid w:val="00BD02BD"/>
    <w:rsid w:val="00BE09F9"/>
    <w:rsid w:val="00BE20A0"/>
    <w:rsid w:val="00C01098"/>
    <w:rsid w:val="00C15D6E"/>
    <w:rsid w:val="00C16011"/>
    <w:rsid w:val="00C22EA3"/>
    <w:rsid w:val="00C2772B"/>
    <w:rsid w:val="00C350FE"/>
    <w:rsid w:val="00C47EBF"/>
    <w:rsid w:val="00C85FF7"/>
    <w:rsid w:val="00CA063D"/>
    <w:rsid w:val="00CB2F14"/>
    <w:rsid w:val="00CD36F9"/>
    <w:rsid w:val="00CD381B"/>
    <w:rsid w:val="00CD3823"/>
    <w:rsid w:val="00CE5EF7"/>
    <w:rsid w:val="00CE6DF4"/>
    <w:rsid w:val="00CE7276"/>
    <w:rsid w:val="00D02225"/>
    <w:rsid w:val="00D27624"/>
    <w:rsid w:val="00D41906"/>
    <w:rsid w:val="00D45777"/>
    <w:rsid w:val="00D91BB6"/>
    <w:rsid w:val="00DB4617"/>
    <w:rsid w:val="00DC6018"/>
    <w:rsid w:val="00DE116A"/>
    <w:rsid w:val="00DF14EC"/>
    <w:rsid w:val="00DF2C7B"/>
    <w:rsid w:val="00E051D1"/>
    <w:rsid w:val="00E116D4"/>
    <w:rsid w:val="00E227A0"/>
    <w:rsid w:val="00E24D1C"/>
    <w:rsid w:val="00E67518"/>
    <w:rsid w:val="00E6751F"/>
    <w:rsid w:val="00EA4660"/>
    <w:rsid w:val="00EB6B69"/>
    <w:rsid w:val="00EC3D6E"/>
    <w:rsid w:val="00EC4E04"/>
    <w:rsid w:val="00ED254A"/>
    <w:rsid w:val="00EE211D"/>
    <w:rsid w:val="00EF0689"/>
    <w:rsid w:val="00EF3F7A"/>
    <w:rsid w:val="00EF4128"/>
    <w:rsid w:val="00F00970"/>
    <w:rsid w:val="00F0575A"/>
    <w:rsid w:val="00F123DD"/>
    <w:rsid w:val="00F3232C"/>
    <w:rsid w:val="00F43BD5"/>
    <w:rsid w:val="00F539DC"/>
    <w:rsid w:val="00F74D65"/>
    <w:rsid w:val="00F82AD1"/>
    <w:rsid w:val="00F91DE9"/>
    <w:rsid w:val="00FA5927"/>
    <w:rsid w:val="00FB7EE1"/>
    <w:rsid w:val="00FC661D"/>
    <w:rsid w:val="00FD2286"/>
    <w:rsid w:val="00FD3851"/>
    <w:rsid w:val="00FF15C7"/>
    <w:rsid w:val="00FF458F"/>
    <w:rsid w:val="00FF5851"/>
    <w:rsid w:val="00FF69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D2BCF-C4D5-423C-980A-147D859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9B"/>
  </w:style>
  <w:style w:type="paragraph" w:styleId="Heading1">
    <w:name w:val="heading 1"/>
    <w:basedOn w:val="Normal"/>
    <w:next w:val="Normal"/>
    <w:link w:val="1"/>
    <w:qFormat/>
    <w:rsid w:val="005E4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C26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C26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5E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E4C2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ddress2">
    <w:name w:val="address2"/>
    <w:basedOn w:val="DefaultParagraphFont"/>
    <w:rsid w:val="005E4C26"/>
  </w:style>
  <w:style w:type="character" w:styleId="Emphasis">
    <w:name w:val="Emphasis"/>
    <w:basedOn w:val="DefaultParagraphFont"/>
    <w:uiPriority w:val="20"/>
    <w:qFormat/>
    <w:rsid w:val="005E4C26"/>
    <w:rPr>
      <w:i/>
      <w:iCs/>
    </w:rPr>
  </w:style>
  <w:style w:type="character" w:customStyle="1" w:styleId="a0">
    <w:name w:val="Гипертекстовая ссылка"/>
    <w:basedOn w:val="DefaultParagraphFont"/>
    <w:uiPriority w:val="99"/>
    <w:rsid w:val="00161CE4"/>
    <w:rPr>
      <w:color w:val="106BBE"/>
    </w:rPr>
  </w:style>
  <w:style w:type="paragraph" w:customStyle="1" w:styleId="10">
    <w:name w:val="Без интервала1"/>
    <w:rsid w:val="00C010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0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098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6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6F43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F43A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6F43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F43A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rsid w:val="006F43AD"/>
    <w:rPr>
      <w:rFonts w:ascii="Times New Roman" w:hAnsi="Times New Roman" w:cs="Times New Roman"/>
      <w:sz w:val="22"/>
      <w:szCs w:val="22"/>
      <w:u w:val="none"/>
    </w:rPr>
  </w:style>
  <w:style w:type="paragraph" w:customStyle="1" w:styleId="s3">
    <w:name w:val="s_3"/>
    <w:basedOn w:val="Normal"/>
    <w:rsid w:val="0018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11310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13101"/>
  </w:style>
  <w:style w:type="paragraph" w:styleId="ListParagraph">
    <w:name w:val="List Paragraph"/>
    <w:basedOn w:val="Normal"/>
    <w:uiPriority w:val="34"/>
    <w:qFormat/>
    <w:rsid w:val="00F12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B20DEE"/>
    <w:pPr>
      <w:widowControl w:val="0"/>
      <w:autoSpaceDE w:val="0"/>
      <w:autoSpaceDN w:val="0"/>
      <w:adjustRightInd w:val="0"/>
      <w:spacing w:after="0" w:line="274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20DEE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20DEE"/>
    <w:rPr>
      <w:rFonts w:ascii="Times New Roman" w:hAnsi="Times New Roman" w:cs="Times New Roman"/>
      <w:sz w:val="24"/>
      <w:szCs w:val="24"/>
    </w:rPr>
  </w:style>
  <w:style w:type="character" w:customStyle="1" w:styleId="fio6">
    <w:name w:val="fio6"/>
    <w:rsid w:val="00B2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